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Obecné dovednosti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B3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