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Zubní technik</w:t>
      </w:r>
      <w:bookmarkEnd w:id="1"/>
    </w:p>
    <w:p>
      <w:pPr/>
      <w:r>
        <w:rPr/>
        <w:t xml:space="preserve">Zubní technik poskytuje léčebnou a preventivní péči, kdy na základě indikace a návrhu zubního lékaře zhotovuje, upravuje a opravuje všechny druhy stomatologických výrobků, včetně stomatologických protéz a ortodontických pomůcek.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Dental technician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Zubní technici</w:t>
      </w:r>
    </w:p>
    <w:p>
      <w:pPr>
        <w:numPr>
          <w:ilvl w:val="0"/>
          <w:numId w:val="5"/>
        </w:numPr>
      </w:pPr>
      <w:r>
        <w:rPr/>
        <w:t xml:space="preserve">Odborní pracovníci v oblasti zubní techniky, ortotiky a protetiky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3214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zubní techniky, ortotiky a protetiky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36 433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32142</w:t>
            </w:r>
          </w:p>
        </w:tc>
        <w:tc>
          <w:tcPr>
            <w:tcW w:w="2000" w:type="dxa"/>
          </w:tcPr>
          <w:p>
            <w:pPr/>
            <w:r>
              <w:rPr/>
              <w:t xml:space="preserve">Zubní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36 433 Kč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ortotiky a protetiky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http://data.europa.eu/esco/isco/C3214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zubní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5344N002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zubní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5344N11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zubní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53-44-N/1x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3"/>
      </w:pPr>
      <w:bookmarkStart w:id="10" w:name="_Toc10"/>
      <w:r>
        <w:t>Legislativní požadavky</w:t>
      </w:r>
      <w:bookmarkEnd w:id="10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Zhotovování, úpravy a opravy zubních náhrad, ortodontických pomůcek a dalších stomatologických výrobků, včetně řešení specifických problémů v průběhu ošetření pacienta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Hospodárné nakládání s dentálním materiálem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a údržba zdravotnických přístrojů a ostatních zařízení zubní laboratoře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Informování zubního lékaře o nekvalitním otisku a o dalších závažných okolnostech ovlivňujících kvalitu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materiálů používaných v zubním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k13._.0120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poskytování zdravotní péče ve výrobě a opravě zdravotnických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k13._.0121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 opravy zubních náhrad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k13._.0122</w:t>
            </w:r>
          </w:p>
        </w:tc>
        <w:tc>
          <w:tcPr>
            <w:tcW w:w="3000" w:type="dxa"/>
          </w:tcPr>
          <w:p>
            <w:pPr/>
            <w:r>
              <w:rPr/>
              <w:t xml:space="preserve">klinické obory potřebné pro poskytování zdravotní péče ve výrobě a opravě zdravotnických prostředků, zejména zubní protetika, zubní lékařství, biomechanika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k13._.0123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a další obory související s poskytováním zdravotní péče ve výrobě a opravě zdravotnických prostředků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480049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Zubní technik</dc:title>
  <dc:description>Zubní technik poskytuje léčebnou a preventivní péči, kdy na základě indikace a návrhu zubního lékaře zhotovuje, upravuje a opravuje všechny druhy stomatologických výrobků, včetně stomatologických protéz a ortodontických pomůcek.</dc:description>
  <dc:subject/>
  <cp:keywords/>
  <cp:category>Povolání</cp:category>
  <cp:lastModifiedBy/>
  <dcterms:created xsi:type="dcterms:W3CDTF">2017-11-22T09:12:17+01:00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