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Revizní technik elektrických zařízení</w:t>
      </w:r>
      <w:bookmarkEnd w:id="1"/>
    </w:p>
    <w:p>
      <w:pPr/>
      <w:r>
        <w:rPr/>
        <w:t xml:space="preserve">Revizní technik elektrických zařízení provádí revize elektrických zařízení a hromosvodů a vystavuje revizní zprávy.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Auditorial technician for electro equipment, Engineering inspector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Revizní technik elektrických zařízení E3A, Revizní technik elektrických zařízení E2B, Revizní technik elektrických zařízení E2A, Revizní technik elektrických zařízení E1A, Revizní technik elektrických zařízení E4A, Revizní technik elektrických zařízení E1B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Určení předmětu revize.</w:t>
      </w:r>
    </w:p>
    <w:p>
      <w:pPr>
        <w:numPr>
          <w:ilvl w:val="0"/>
          <w:numId w:val="5"/>
        </w:numPr>
      </w:pPr>
      <w:r>
        <w:rPr/>
        <w:t xml:space="preserve">Prostudování podkladů k provedení revize.</w:t>
      </w:r>
    </w:p>
    <w:p>
      <w:pPr>
        <w:numPr>
          <w:ilvl w:val="0"/>
          <w:numId w:val="5"/>
        </w:numPr>
      </w:pPr>
      <w:r>
        <w:rPr/>
        <w:t xml:space="preserve">Prohlídka revidovaného elektrického zařízení, zjištění zjevných závad.</w:t>
      </w:r>
    </w:p>
    <w:p>
      <w:pPr>
        <w:numPr>
          <w:ilvl w:val="0"/>
          <w:numId w:val="5"/>
        </w:numPr>
      </w:pPr>
      <w:r>
        <w:rPr/>
        <w:t xml:space="preserve">Měření.</w:t>
      </w:r>
    </w:p>
    <w:p>
      <w:pPr>
        <w:numPr>
          <w:ilvl w:val="0"/>
          <w:numId w:val="5"/>
        </w:numPr>
      </w:pPr>
      <w:r>
        <w:rPr/>
        <w:t xml:space="preserve">Zkouška funkčnosti prvků zajišťujících bezpečnost revidovaného elektrického zařízení.</w:t>
      </w:r>
    </w:p>
    <w:p>
      <w:pPr>
        <w:numPr>
          <w:ilvl w:val="0"/>
          <w:numId w:val="5"/>
        </w:numPr>
      </w:pPr>
      <w:r>
        <w:rPr/>
        <w:t xml:space="preserve">Vypracování zprávy o revizi.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Revizní technici v elektrotechnice a energetice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31138</w:t>
            </w:r>
          </w:p>
        </w:tc>
        <w:tc>
          <w:tcPr>
            <w:tcW w:w="2000" w:type="dxa"/>
          </w:tcPr>
          <w:p>
            <w:pPr/>
            <w:r>
              <w:rPr/>
              <w:t xml:space="preserve">Revizní technici v elektrotechnice a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51 992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e81.D.6501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elektrických zařízení, popřípadě jejich rozvodů a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e82.D.2914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 a měřidel pro provádění revizí elektrických zařízení a hromosvodů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e81.D.3794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vybavení elektrických zařízení schématy, varovnými nápisy a dalšími podobnými informacemi při provádění revizí elektrických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e81.D.3793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funkčnosti prvků zajišťujících bezpečnost revidovaného elektrického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provedení elektrických rozvodů z hlediska souladu s projektovou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e82.D.4023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 hromosvodů při provádění revizí elektrických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e81.D.4702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elektricky připojených zařízení z hlediska souladu s projektovou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e82.D.6515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závad hromosvodů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problematice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předlékařské první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zpráv o provedených výchozích nebo pravidelných revizích elektrických zařízení a hromosvodů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elektrotechnických a elektronických součástek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trafostanice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hromosvody, jejich montáže a revize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9F235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Revizní technik elektrických zařízení</dc:title>
  <dc:description>Revizní technik elektrických zařízení provádí revize elektrických zařízení a hromosvodů a vystavuje revizní zprávy.</dc:description>
  <dc:subject/>
  <cp:keywords/>
  <cp:category>Povolání</cp:category>
  <cp:lastModifiedBy/>
  <dcterms:created xsi:type="dcterms:W3CDTF">2017-11-22T09:12:04+01:00</dcterms:created>
  <dcterms:modified xsi:type="dcterms:W3CDTF">2017-11-22T09:12:04+01:00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