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Těžař dříví těžebně-dopravními stroji</w:t>
      </w:r>
      <w:bookmarkEnd w:id="1"/>
    </w:p>
    <w:p>
      <w:pPr/>
      <w:r>
        <w:rPr/>
        <w:t xml:space="preserve">Těžař dříví těžebně-dopravními stroji obsluhuje pracovní stroj určený k těžbě dříví nebo jeho vyvezení z porostu na odvozní místo.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Lesní hospodářství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Operátor harvestoru, Operátor vyvážecí soupravy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Těžební mechanizátor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Těžař dříví těžebně-dopravními stroji, Mechanizátor pro soustřeďování dříví, Obsluha mobilních štěpkovacích strojů, Těžař dříví motomanuální, Dopravce dříví, Pracovník na manipulačních skladech v lesnictví, Dopravce dříví, Pracovník na manipulačních skladech v lesnictví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Těžba dříví harvestorem.</w:t>
      </w:r>
    </w:p>
    <w:p>
      <w:pPr>
        <w:numPr>
          <w:ilvl w:val="0"/>
          <w:numId w:val="5"/>
        </w:numPr>
      </w:pPr>
      <w:r>
        <w:rPr/>
        <w:t xml:space="preserve">Obsluha vyvážecí soupravy při výrobě rovnaných sortimentů.</w:t>
      </w:r>
    </w:p>
    <w:p>
      <w:pPr>
        <w:numPr>
          <w:ilvl w:val="0"/>
          <w:numId w:val="5"/>
        </w:numPr>
      </w:pPr>
      <w:r>
        <w:rPr/>
        <w:t xml:space="preserve">Kalibrace měřicího zařízení pracovního stroje určeného k těžbě dříví.</w:t>
      </w:r>
    </w:p>
    <w:p>
      <w:pPr>
        <w:numPr>
          <w:ilvl w:val="0"/>
          <w:numId w:val="5"/>
        </w:numPr>
      </w:pPr>
      <w:r>
        <w:rPr/>
        <w:t xml:space="preserve">Soustřeďování dříví vyvážecími stroji včetně třídění a ukládání na odvozním místě.</w:t>
      </w:r>
    </w:p>
    <w:p>
      <w:pPr>
        <w:numPr>
          <w:ilvl w:val="0"/>
          <w:numId w:val="5"/>
        </w:numPr>
      </w:pPr>
      <w:r>
        <w:rPr/>
        <w:t xml:space="preserve">Třídění dříví podle sortimentů na odvozním místě.</w:t>
      </w:r>
    </w:p>
    <w:p>
      <w:pPr>
        <w:numPr>
          <w:ilvl w:val="0"/>
          <w:numId w:val="5"/>
        </w:numPr>
      </w:pPr>
      <w:r>
        <w:rPr/>
        <w:t xml:space="preserve">Vedení běžných záznamů o provozu pracovního stroje.</w:t>
      </w:r>
    </w:p>
    <w:p>
      <w:pPr>
        <w:numPr>
          <w:ilvl w:val="0"/>
          <w:numId w:val="5"/>
        </w:numPr>
      </w:pPr>
      <w:r>
        <w:rPr/>
        <w:t xml:space="preserve">Údržba a běžné opravy pracovního stroje.</w:t>
      </w:r>
    </w:p>
    <w:p>
      <w:pPr>
        <w:numPr>
          <w:ilvl w:val="0"/>
          <w:numId w:val="5"/>
        </w:numPr>
      </w:pPr>
      <w:r>
        <w:rPr/>
        <w:t xml:space="preserve">Dodržování pracovního rozvrhu při těžbě dříví.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Řidiči a obsluha lesnických strojů</w:t>
      </w:r>
    </w:p>
    <w:p>
      <w:pPr>
        <w:numPr>
          <w:ilvl w:val="0"/>
          <w:numId w:val="5"/>
        </w:numPr>
      </w:pPr>
      <w:r>
        <w:rPr/>
        <w:t xml:space="preserve">Řidiči a obsluha zemědělských a lesnických strojů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Řidiči a obsluha zemědělských a lesnických strojů (CZ-ISCO 8341)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45 026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33 123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24 427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33 063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39 451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27 798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29 410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33 919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21 981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31 165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23 954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23 002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37 521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42 483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36 402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22 516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29 778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40 793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35 551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22 616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34 660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8341</w:t>
            </w:r>
          </w:p>
        </w:tc>
        <w:tc>
          <w:tcPr>
            <w:tcW w:w="2000" w:type="dxa"/>
          </w:tcPr>
          <w:p>
            <w:pPr/>
            <w:r>
              <w:rPr/>
              <w:t xml:space="preserve">Řidiči a obsluha zemědělských a lesnických strojů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30 599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83412</w:t>
            </w:r>
          </w:p>
        </w:tc>
        <w:tc>
          <w:tcPr>
            <w:tcW w:w="2000" w:type="dxa"/>
          </w:tcPr>
          <w:p>
            <w:pPr/>
            <w:r>
              <w:rPr/>
              <w:t xml:space="preserve">Řidiči a obsluha lesnických strojů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23 408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8341</w:t>
            </w:r>
          </w:p>
        </w:tc>
        <w:tc>
          <w:tcPr>
            <w:tcW w:w="3000" w:type="dxa"/>
          </w:tcPr>
          <w:p>
            <w:pPr/>
            <w:r>
              <w:rPr/>
              <w:t xml:space="preserve">Řidiči a obsluha zemědělských a lesních strojů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http://data.europa.eu/esco/isco/C8341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Řízení, obsluha, údržba a běžné opravy víceúčelových těžebních strojů, procesorů a strojů na kácení stromů.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Soustřeďování dřeva mechanizačními prostředky, například traktory, vyvážecími soupravami včetně mechanizovaného shrnování klestu po těžbě dřeva.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lesní výroba, lesnické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4156E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Lesní mechanizátor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41-56-H/01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lesní výroba, lesnické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4156H</w:t>
            </w:r>
          </w:p>
        </w:tc>
      </w:tr>
    </w:tbl>
    <w:p/>
    <w:p>
      <w:pPr>
        <w:pStyle w:val="Heading3"/>
      </w:pPr>
      <w:bookmarkStart w:id="14" w:name="_Toc14"/>
      <w:r>
        <w:t>Další vzdělání</w:t>
      </w:r>
      <w:bookmarkEnd w:id="14"/>
    </w:p>
    <w:p>
      <w:pPr>
        <w:pStyle w:val="Heading4"/>
      </w:pPr>
      <w:bookmarkStart w:id="15" w:name="_Toc15"/>
      <w:r>
        <w:t>Profesní kvalifikace</w:t>
      </w:r>
      <w:bookmarkEnd w:id="15"/>
    </w:p>
    <w:p>
      <w:pPr>
        <w:numPr>
          <w:ilvl w:val="0"/>
          <w:numId w:val="5"/>
        </w:numPr>
      </w:pPr>
      <w:r>
        <w:rPr/>
        <w:t xml:space="preserve">Těžař/těžařka dříví těžebně-dopravními stroji (41-091-M)</w:t>
      </w:r>
    </w:p>
    <w:p/>
    <w:p>
      <w:pPr>
        <w:pStyle w:val="Heading3"/>
      </w:pPr>
      <w:bookmarkStart w:id="16" w:name="_Toc16"/>
      <w:r>
        <w:t>Legislativní požadavky</w:t>
      </w:r>
      <w:bookmarkEnd w:id="16"/>
    </w:p>
    <w:p>
      <w:pPr>
        <w:numPr>
          <w:ilvl w:val="0"/>
          <w:numId w:val="5"/>
        </w:numPr>
      </w:pPr>
      <w:r>
        <w:rPr/>
        <w:t xml:space="preserve">povinné - Obsluha jeřábů (průkaz jeřábníka) - odborná způsobilost podle vyhlášky č. 392/2003 Sb., o bezpečnosti provozu technických zařízení a o požadavcích na vyhrazená technická zařízení tlaková, zdvihací a plynová při hornické činnosti a činnosti prováděné hornickým způsobem podle ČSN ISO 12480-1</w:t>
      </w:r>
    </w:p>
    <w:p>
      <w:pPr>
        <w:numPr>
          <w:ilvl w:val="0"/>
          <w:numId w:val="5"/>
        </w:numPr>
      </w:pPr>
      <w:r>
        <w:rPr/>
        <w:t xml:space="preserve">povinné - Řízení osobních automobilů - řidičský průkaz sk. B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povinné - Řízení traktorů - řidičský průkaz sk. T podle vyhlášky č. 31/2001 Sb., o řidičských průkazech a o registru řidičů</w:t>
      </w:r>
    </w:p>
    <w:p/>
    <w:p>
      <w:pPr>
        <w:pStyle w:val="Heading3"/>
      </w:pPr>
      <w:bookmarkStart w:id="17" w:name="_Toc17"/>
      <w:r>
        <w:t>Další vhodné kvalifikace</w:t>
      </w:r>
      <w:bookmarkEnd w:id="17"/>
    </w:p>
    <w:p>
      <w:pPr>
        <w:numPr>
          <w:ilvl w:val="0"/>
          <w:numId w:val="5"/>
        </w:numPr>
      </w:pPr>
      <w:r>
        <w:rPr/>
        <w:t xml:space="preserve">doporučené - Svařování kovů (svářečský průkaz) - základní zkouška - odborná způsobilost podle ČSN 05 0705 Z1</w:t>
      </w:r>
    </w:p>
    <w:p/>
    <w:p/>
    <w:p>
      <w:pPr>
        <w:pStyle w:val="Heading2"/>
      </w:pPr>
      <w:bookmarkStart w:id="18" w:name="_Toc18"/>
      <w:r>
        <w:t>Kompetenční požadavky</w:t>
      </w:r>
      <w:bookmarkEnd w:id="18"/>
    </w:p>
    <w:p>
      <w:pPr>
        <w:pStyle w:val="Heading3"/>
      </w:pPr>
      <w:bookmarkStart w:id="19" w:name="_Toc19"/>
      <w:r>
        <w:t>Odborné dovednosti</w:t>
      </w:r>
      <w:bookmarkEnd w:id="19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c14.D.1101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a uplatňování zásad BOZP při provozu těžebně-dopravních 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c14.B.1001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 obsluha víceoperačních těžebních 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c14.A.4005</w:t>
            </w:r>
          </w:p>
        </w:tc>
        <w:tc>
          <w:tcPr>
            <w:tcW w:w="3000" w:type="dxa"/>
          </w:tcPr>
          <w:p>
            <w:pPr/>
            <w:r>
              <w:rPr/>
              <w:t xml:space="preserve">Seřizování, ošetřování a údržba těžebního stroje, hydraulické ruky a kácecí hlavice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c14.B.5024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hydraulické ruky a kácecí hlavice na harvestoru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c14.B.5025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hydraulické ruky na vyvážecí soupravě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c14.D.3231</w:t>
            </w:r>
          </w:p>
        </w:tc>
        <w:tc>
          <w:tcPr>
            <w:tcW w:w="3000" w:type="dxa"/>
          </w:tcPr>
          <w:p>
            <w:pPr/>
            <w:r>
              <w:rPr/>
              <w:t xml:space="preserve">Určování správného pracovního postupu při kácení, sortimentaci a vyvážení dříví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20" w:name="_Toc20"/>
      <w:r>
        <w:t>Odborné znalosti</w:t>
      </w:r>
      <w:bookmarkEnd w:id="20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principy obsluhy lesních 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sortimentace dříví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e74._.0076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oprav a seřizování zemědělských a lesnických 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c14._.0044</w:t>
            </w:r>
          </w:p>
        </w:tc>
        <w:tc>
          <w:tcPr>
            <w:tcW w:w="3000" w:type="dxa"/>
          </w:tcPr>
          <w:p>
            <w:pPr/>
            <w:r>
              <w:rPr/>
              <w:t xml:space="preserve">lesní doprava a mechanizace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c14._.0060</w:t>
            </w:r>
          </w:p>
        </w:tc>
        <w:tc>
          <w:tcPr>
            <w:tcW w:w="3000" w:type="dxa"/>
          </w:tcPr>
          <w:p>
            <w:pPr/>
            <w:r>
              <w:rPr/>
              <w:t xml:space="preserve">pěstování a obnova lesních porostů, technologie těžby a dopravy dřevní hmoty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21" w:name="_Toc21"/>
      <w:r>
        <w:t>Obecné dovednosti</w:t>
      </w:r>
      <w:bookmarkEnd w:id="2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2" w:name="_Toc22"/>
      <w:r>
        <w:t>Měkké kompetence</w:t>
      </w:r>
      <w:bookmarkEnd w:id="2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3" w:name="_Toc23"/>
      <w:r>
        <w:t>Zdravotní podmínky</w:t>
      </w:r>
      <w:bookmarkEnd w:id="23"/>
    </w:p>
    <w:p>
      <w:pPr>
        <w:pStyle w:val="Heading3"/>
      </w:pPr>
      <w:bookmarkStart w:id="24" w:name="_Toc24"/>
      <w:r>
        <w:t>Onemocnění omezující výkon povolání / specializace povolání.</w:t>
      </w:r>
      <w:bookmarkEnd w:id="24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5" w:name="_Toc25"/>
      <w:r>
        <w:t>Onemocnění vylučující výkon povolání / specializace povolání.e</w:t>
      </w:r>
      <w:bookmarkEnd w:id="25"/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79F089A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Těžař dříví těžebně-dopravními stroji</dc:title>
  <dc:description>Těžař dříví těžebně-dopravními stroji obsluhuje pracovní stroj určený k těžbě dříví nebo jeho vyvezení z porostu na odvozní místo.</dc:description>
  <dc:subject/>
  <cp:keywords/>
  <cp:category>Specializace</cp:category>
  <cp:lastModifiedBy/>
  <dcterms:created xsi:type="dcterms:W3CDTF">2017-11-22T09:07:39+01:00</dcterms:created>
  <dcterms:modified xsi:type="dcterms:W3CDTF">2024-03-26T09:57:40+01:00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