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Systémový inženýr správy aplikací</w:t>
      </w:r>
      <w:bookmarkEnd w:id="1"/>
    </w:p>
    <w:p>
      <w:pPr/>
      <w:r>
        <w:rPr/>
        <w:t xml:space="preserve">Systémový inženýr správy aplikací spravuje, rozvíjí a řídí procesy počítačového zpracování dat a tvorby výstupních sestav.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Applications manager, IT specialist, Specialista IT - správa aplikací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pracovních postupů a provozních harmonogramů pro jednotlivé počítačové aplikace.</w:t>
      </w:r>
    </w:p>
    <w:p>
      <w:pPr>
        <w:numPr>
          <w:ilvl w:val="0"/>
          <w:numId w:val="5"/>
        </w:numPr>
      </w:pPr>
      <w:r>
        <w:rPr/>
        <w:t xml:space="preserve">Projektování a koordinace servisu, údržby a správy databází.</w:t>
      </w:r>
    </w:p>
    <w:p>
      <w:pPr>
        <w:numPr>
          <w:ilvl w:val="0"/>
          <w:numId w:val="5"/>
        </w:numPr>
      </w:pPr>
      <w:r>
        <w:rPr/>
        <w:t xml:space="preserve">Zavádění jednotné metodiky a technologických norem pro správu a administraci aplikací.</w:t>
      </w:r>
    </w:p>
    <w:p>
      <w:pPr>
        <w:numPr>
          <w:ilvl w:val="0"/>
          <w:numId w:val="5"/>
        </w:numPr>
      </w:pPr>
      <w:r>
        <w:rPr/>
        <w:t xml:space="preserve">Navrhování a zavádění systémů ochrany dat a zabezpečení celých aplikací.</w:t>
      </w:r>
    </w:p>
    <w:p>
      <w:pPr>
        <w:numPr>
          <w:ilvl w:val="0"/>
          <w:numId w:val="5"/>
        </w:numPr>
      </w:pPr>
      <w:r>
        <w:rPr/>
        <w:t xml:space="preserve">Navrhování systémů zálohování dat a jejich zabezpečení.</w:t>
      </w:r>
    </w:p>
    <w:p>
      <w:pPr>
        <w:numPr>
          <w:ilvl w:val="0"/>
          <w:numId w:val="5"/>
        </w:numPr>
      </w:pPr>
      <w:r>
        <w:rPr/>
        <w:t xml:space="preserve">Řešení nestandardních provozních situací a jejich konzultace s uživateli a dodavateli.</w:t>
      </w:r>
    </w:p>
    <w:p>
      <w:pPr>
        <w:numPr>
          <w:ilvl w:val="0"/>
          <w:numId w:val="5"/>
        </w:numPr>
      </w:pPr>
      <w:r>
        <w:rPr/>
        <w:t xml:space="preserve">Zajišťování ochrany a údržby databází používaných pro chod spravovaných aplikací.</w:t>
      </w:r>
    </w:p>
    <w:p>
      <w:pPr>
        <w:numPr>
          <w:ilvl w:val="0"/>
          <w:numId w:val="5"/>
        </w:numPr>
      </w:pPr>
      <w:r>
        <w:rPr/>
        <w:t xml:space="preserve">Zajišťování konzultačních služeb a metodického řízení uživatelů aplikací.</w:t>
      </w:r>
    </w:p>
    <w:p>
      <w:pPr>
        <w:numPr>
          <w:ilvl w:val="0"/>
          <w:numId w:val="5"/>
        </w:numPr>
      </w:pPr>
      <w:r>
        <w:rPr/>
        <w:t xml:space="preserve">Proškolování správců aplikací.</w:t>
      </w:r>
    </w:p>
    <w:p>
      <w:pPr>
        <w:numPr>
          <w:ilvl w:val="0"/>
          <w:numId w:val="5"/>
        </w:numPr>
      </w:pPr>
      <w:r>
        <w:rPr/>
        <w:t xml:space="preserve">Vedení provozní dokumentace o využívaném software za účelem dodržování autorských práv v této oblasti.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redukovaných nebo kombinovaných projektů vývoje informačních systémů, programového vybavení nebo informačních služeb, které jsou nezávislé na jiných informačních systémech nebo na ně mají omezené vazby, případně jsou kombinované s dalším externím nákupem a zavedením informačního systému,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Definice potřeb, posuzování, vyhodnocování a výběr projektů změn provozu a údržby informačních a komunikačních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jednotné metodiky a technologických norem pro správu a administraci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optimalizace výkonu aplikací systémů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harmonogramu prací správy aplikací a zajišťování nestandardních výstupů pro uživatele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zavádění systémů ochrany dat a zabezpečení složitých a komplexních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systémů zálohování dat a jejich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metodické vedení samostatných správců a správců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samostatných správců a správců aplikací při zavádění nových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Proškolování správců operačních systémů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schémat vedení provozní dokumentace o využívaném software za účelem dodržování autorských práv v této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1BB4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Systémový inženýr správy aplikací</dc:title>
  <dc:description>Systémový inženýr správy aplikací spravuje, rozvíjí a řídí procesy počítačového zpracování dat a tvorby výstupních sestav.</dc:description>
  <dc:subject/>
  <cp:keywords/>
  <cp:category>Povolání</cp:category>
  <cp:lastModifiedBy/>
  <dcterms:created xsi:type="dcterms:W3CDTF">2017-11-22T09:10:52+01:00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