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kontrolor jakosti ve strojírenství</w:t>
      </w:r>
      <w:bookmarkEnd w:id="1"/>
    </w:p>
    <w:p>
      <w:pPr/>
      <w:r>
        <w:rPr/>
        <w:t xml:space="preserve">Technik kontrolor jakosti ve strojírenství  kontroluje kvalitu materiálů a výrobku, ověřuje funkčnost jednotlivých dílů, kompletních výrobků a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Kvalitář strojírenské výroby, Kontrolor strojírenských výrobků, Defektoskopista, Machine products controller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Technik jakosti ve strojírenství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Technik kontrolor jakosti ve strojírenství, Technik řízení jakosti ve strojírenství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Zjišťování kvality materiálů a výrobků vizuální kontrolou, měřením, funkčními a tlakovými zkouškami</w:t>
      </w:r>
    </w:p>
    <w:p>
      <w:pPr>
        <w:numPr>
          <w:ilvl w:val="0"/>
          <w:numId w:val="5"/>
        </w:numPr>
      </w:pPr>
      <w:r>
        <w:rPr/>
        <w:t xml:space="preserve">Ověřování funkčnosti výrobků a zařízení.</w:t>
      </w:r>
    </w:p>
    <w:p>
      <w:pPr>
        <w:numPr>
          <w:ilvl w:val="0"/>
          <w:numId w:val="5"/>
        </w:numPr>
      </w:pPr>
      <w:r>
        <w:rPr/>
        <w:t xml:space="preserve">Označování výrobků třídou jakosti.</w:t>
      </w:r>
    </w:p>
    <w:p>
      <w:pPr>
        <w:numPr>
          <w:ilvl w:val="0"/>
          <w:numId w:val="5"/>
        </w:numPr>
      </w:pPr>
      <w:r>
        <w:rPr/>
        <w:t xml:space="preserve">Vystavování kontrolních protokolů.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technici kontroly kvality, laboranti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kontroly kvality, laboranti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Technik kontrolor / technička kontrolorka jakosti ve strojírenství (23-068-M)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vystavování osvědčení o výsledcích kontrol strojírenských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e71.D.3770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kompletnosti a funkčnosti strojírenských výrobků dle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jakosti a kvality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e74.D.3771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strojů, zařízení a výrobních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e72.D.4311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výsledků tepelného zpracování pomocí přístrojů na měření tvrdosti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e74.D.6508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opotřebení či závad, strojů, zařízení a jejich částí, rozhodování o způsobu jejich opravy či renovace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e75.D.4315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nedestruktivních zkoušek materiálů, svárů a součástí prozařováním, ultrazvukem, magnetickou metodou a kapilární metodou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e71.D.3049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materiálových vad kovových a nekovových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kontroly a seřizování měřidel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8E5B5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kontrolor jakosti ve strojírenství</dc:title>
  <dc:description>Technik kontrolor jakosti ve strojírenství  kontroluje kvalitu materiálů a výrobku, ověřuje funkčnost jednotlivých dílů, kompletních výrobků a zařízení.</dc:description>
  <dc:subject/>
  <cp:keywords/>
  <cp:category>Specializace</cp:category>
  <cp:lastModifiedBy/>
  <dcterms:created xsi:type="dcterms:W3CDTF">2017-11-22T09:10:52+01:00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