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navrhuje a zavádí bezpečnostní politiku v organizaci, analyzuje a odvrací stávající i budoucí bezpečnostní rizika, vytváří a zavádí postupy a procesy k prevenci či minimalizaci ztrát na majetku a zdraví zaměstnanců nebo zákazníků, řídí a koordinuje činnost pracovníků bezpečnostní agentury a spolupracuje se složkami IZS při řešení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Manažer bezpečnosti, Security manager, Manažer vnitřní bezpečnosti, Provozně-bezpečnostní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bezpečnostní politiky obchodní společnosti a její zavádění.</w:t>
      </w:r>
    </w:p>
    <w:p>
      <w:pPr>
        <w:numPr>
          <w:ilvl w:val="0"/>
          <w:numId w:val="5"/>
        </w:numPr>
      </w:pPr>
      <w:r>
        <w:rPr/>
        <w:t xml:space="preserve">Navrhování opatření pro 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Navrhování opatření pro zajištění bezpečnosti zaměstnanců, zákazníků a dalších osob v prostorách obchodní společnosti.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právními předpisy a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Zajišťování odborných školení pro bezpečnostní pracovníky.</w:t>
      </w:r>
    </w:p>
    <w:p>
      <w:pPr>
        <w:numPr>
          <w:ilvl w:val="0"/>
          <w:numId w:val="5"/>
        </w:numPr>
      </w:pPr>
      <w:r>
        <w:rPr/>
        <w:t xml:space="preserve">Výběr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Organizace činnosti interních či externích bezpečnostních služeb.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bezpečnostních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Dohled nad rozvojem technických bezpečnostních systémů (kamerové systémy, elektronické zabezpečovací systémy, elektronické požární systémy, přístupové systémy).</w:t>
      </w:r>
    </w:p>
    <w:p>
      <w:pPr>
        <w:numPr>
          <w:ilvl w:val="0"/>
          <w:numId w:val="5"/>
        </w:numPr>
      </w:pPr>
      <w:r>
        <w:rPr/>
        <w:t xml:space="preserve">Kontrola funkčnosti technických bezpečnostních systémů.</w:t>
      </w:r>
    </w:p>
    <w:p>
      <w:pPr>
        <w:numPr>
          <w:ilvl w:val="0"/>
          <w:numId w:val="5"/>
        </w:numPr>
      </w:pPr>
      <w:r>
        <w:rPr/>
        <w:t xml:space="preserve">Poskytování součinnosti orgánům státní správy.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informačních a komunikačních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bezpečnostních standardů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hlavních bezpečnostních rizik objektů nebo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zaměstnanců a práce s lidskými zdroji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bezpečnostních projektů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BD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navrhuje a zavádí bezpečnostní politiku v organizaci, analyzuje a odvrací stávající i budoucí bezpečnostní rizika, vytváří a zavádí postupy a procesy k prevenci či minimalizaci ztrát na majetku a zdraví zaměstnanců nebo zákazníků, řídí a koordinuje činnost pracovníků bezpečnostní agentury a spolupracuje se složkami IZS při řešení mimořádných událostí.</dc:description>
  <dc:subject/>
  <cp:keywords/>
  <cp:category>Povolání</cp:category>
  <cp:lastModifiedBy/>
  <dcterms:created xsi:type="dcterms:W3CDTF">2017-11-22T09:20:22+01:00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