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s pomocí vycvičeného služebního psa, provádí pochůzkovou a kontrolní činnost ve střežených objektech nebo eliminaci nebezpečí a zamezuje škodám a ztrátám na majetku a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Ostraha se psem, Strážný – psovod, Security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Pochůzková a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s využitím vycvičeného služebního psa.</w:t>
      </w:r>
    </w:p>
    <w:p>
      <w:pPr>
        <w:numPr>
          <w:ilvl w:val="0"/>
          <w:numId w:val="5"/>
        </w:numPr>
      </w:pPr>
      <w:r>
        <w:rPr/>
        <w:t xml:space="preserve">Zjišťování pořádku v místech konání veřejných shromáždění, slavností, sportovních podniků a zábav.</w:t>
      </w:r>
    </w:p>
    <w:p>
      <w:pPr>
        <w:numPr>
          <w:ilvl w:val="0"/>
          <w:numId w:val="5"/>
        </w:numPr>
      </w:pPr>
      <w:r>
        <w:rPr/>
        <w:t xml:space="preserve">Poskytování součinnosti Policii ČR, obecní policii, jednotkám hasičského a záchranného sboru a ostatním složkám Integrovaného záchranného systému.</w:t>
      </w:r>
    </w:p>
    <w:p>
      <w:pPr>
        <w:numPr>
          <w:ilvl w:val="0"/>
          <w:numId w:val="5"/>
        </w:numPr>
      </w:pPr>
      <w:r>
        <w:rPr/>
        <w:t xml:space="preserve">Vedení dokumentace o průběhu služby.</w:t>
      </w:r>
    </w:p>
    <w:p>
      <w:pPr>
        <w:numPr>
          <w:ilvl w:val="0"/>
          <w:numId w:val="5"/>
        </w:numPr>
      </w:pPr>
      <w:r>
        <w:rPr/>
        <w:t xml:space="preserve">Pořizování záznamů o provedených úkonech a zjištěních.</w:t>
      </w:r>
    </w:p>
    <w:p>
      <w:pPr>
        <w:numPr>
          <w:ilvl w:val="0"/>
          <w:numId w:val="5"/>
        </w:numPr>
      </w:pPr>
      <w:r>
        <w:rPr/>
        <w:t xml:space="preserve">Odvracení nebezpečí, zamezování škod a ztrát na majetku a zdraví osob včetně zajišťování místa činu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>
      <w:pPr>
        <w:numPr>
          <w:ilvl w:val="0"/>
          <w:numId w:val="5"/>
        </w:numPr>
      </w:pPr>
      <w:r>
        <w:rPr/>
        <w:t xml:space="preserve">Volba vhodných výcvikových metod a provádění výcviku služebního psa.</w:t>
      </w:r>
    </w:p>
    <w:p>
      <w:pPr>
        <w:numPr>
          <w:ilvl w:val="0"/>
          <w:numId w:val="5"/>
        </w:numPr>
      </w:pPr>
      <w:r>
        <w:rPr/>
        <w:t xml:space="preserve">Každodenní péče o služebního psa včetně krmení a venčení.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B2F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s pomocí vycvičeného služebního psa, provádí pochůzkovou a kontrolní činnost ve střežených objektech nebo eliminaci nebezpečí a zamezuje škodám a ztrátám na majetku a zdraví.</dc:description>
  <dc:subject/>
  <cp:keywords/>
  <cp:category>Povolání</cp:category>
  <cp:lastModifiedBy/>
  <dcterms:created xsi:type="dcterms:W3CDTF">2017-11-22T09:07:59+01:00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