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Psovod bezpečnostní služby</w:t>
      </w:r>
      <w:bookmarkEnd w:id="1"/>
    </w:p>
    <w:p>
      <w:pPr/>
      <w:r>
        <w:rPr/>
        <w:t xml:space="preserve">Psovod bezpečnostní služby zajišťuje ostrahu a ochranu majetku a osob s pomocí vycvičeného služebního psa, provádí pochůzkovou a kontrolní činnost ve střežených objektech nebo eliminaci nebezpečí a zamezuje škodám a ztrátám na majetku a zdraví.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ostraha majetku a osob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Ostraha se psem, Strážný – psovod, Security dog handler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Pochůzková a kontrolní činnosti ve střeženém objektu s využitím vycvičeného služebního psa.</w:t>
      </w:r>
    </w:p>
    <w:p>
      <w:pPr>
        <w:numPr>
          <w:ilvl w:val="0"/>
          <w:numId w:val="5"/>
        </w:numPr>
      </w:pPr>
      <w:r>
        <w:rPr/>
        <w:t xml:space="preserve">Zajišťování ochrany majetku a osob a zájmů chráněných zákonem s využitím vycvičeného služebního psa.</w:t>
      </w:r>
    </w:p>
    <w:p>
      <w:pPr>
        <w:numPr>
          <w:ilvl w:val="0"/>
          <w:numId w:val="5"/>
        </w:numPr>
      </w:pPr>
      <w:r>
        <w:rPr/>
        <w:t xml:space="preserve">Zjišťování pořádku v místech konání veřejných shromáždění, slavností, sportovních podniků a zábav.</w:t>
      </w:r>
    </w:p>
    <w:p>
      <w:pPr>
        <w:numPr>
          <w:ilvl w:val="0"/>
          <w:numId w:val="5"/>
        </w:numPr>
      </w:pPr>
      <w:r>
        <w:rPr/>
        <w:t xml:space="preserve">Poskytování součinnosti Policii ČR, obecní policii, jednotkám hasičského a záchranného sboru a ostatním složkám Integrovaného záchranného systému.</w:t>
      </w:r>
    </w:p>
    <w:p>
      <w:pPr>
        <w:numPr>
          <w:ilvl w:val="0"/>
          <w:numId w:val="5"/>
        </w:numPr>
      </w:pPr>
      <w:r>
        <w:rPr/>
        <w:t xml:space="preserve">Vedení dokumentace o průběhu služby.</w:t>
      </w:r>
    </w:p>
    <w:p>
      <w:pPr>
        <w:numPr>
          <w:ilvl w:val="0"/>
          <w:numId w:val="5"/>
        </w:numPr>
      </w:pPr>
      <w:r>
        <w:rPr/>
        <w:t xml:space="preserve">Pořizování záznamů o provedených úkonech a zjištěních.</w:t>
      </w:r>
    </w:p>
    <w:p>
      <w:pPr>
        <w:numPr>
          <w:ilvl w:val="0"/>
          <w:numId w:val="5"/>
        </w:numPr>
      </w:pPr>
      <w:r>
        <w:rPr/>
        <w:t xml:space="preserve">Odvracení nebezpečí, zamezování škod a ztrát na majetku a zdraví osob včetně zajišťování místa činu do příjezdu policie, hasičů apod.</w:t>
      </w:r>
    </w:p>
    <w:p>
      <w:pPr>
        <w:numPr>
          <w:ilvl w:val="0"/>
          <w:numId w:val="5"/>
        </w:numPr>
      </w:pPr>
      <w:r>
        <w:rPr/>
        <w:t xml:space="preserve">Zajišťování jednotlivých bezpečnostních úkolů včetně poskytování ochrany při přepravě osob.</w:t>
      </w:r>
    </w:p>
    <w:p>
      <w:pPr>
        <w:numPr>
          <w:ilvl w:val="0"/>
          <w:numId w:val="5"/>
        </w:numPr>
      </w:pPr>
      <w:r>
        <w:rPr/>
        <w:t xml:space="preserve">Volba vhodných výcvikových metod a provádění výcviku služebního psa.</w:t>
      </w:r>
    </w:p>
    <w:p>
      <w:pPr>
        <w:numPr>
          <w:ilvl w:val="0"/>
          <w:numId w:val="5"/>
        </w:numPr>
      </w:pPr>
      <w:r>
        <w:rPr/>
        <w:t xml:space="preserve">Každodenní péče o služebního psa včetně krmení a venčení.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ostrahy, strážní</w:t>
      </w:r>
    </w:p>
    <w:p>
      <w:pPr>
        <w:numPr>
          <w:ilvl w:val="0"/>
          <w:numId w:val="5"/>
        </w:numPr>
      </w:pPr>
      <w:r>
        <w:rPr/>
        <w:t xml:space="preserve">Pracovníci ostrahy a bezpečnostních agentur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ostrahy a bezpečnostních agentur (CZ-ISCO 5414)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ostrahy, strážní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Ozbrojená ochrana a střežení objektů a zařízení, popřípadě obchůzky se služebním psem včetně péče o psa.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Psovod/psovodka bezpečnostní služby (68-001-H)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k zajištění a obnovení bezpečnosti a ke snížení ztrát na majetku a zdraví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psa k ovladatelnosti a poslušnosti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ostraze, kontrolách a poskytnutých službách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l21.Z.4242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Rozvoj a udržení vycvičenosti psa na požadované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služebního psa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Kontrolní činnost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ochrany a ostrahy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součinnosti se složkami integrovaného záchranného systému, zejména s Policií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základů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a zákroků při ochraně veřejného pořádku, osob, soukromého a veřejného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l21.Z.4241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psa k obraně psovoda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vrozených a výcvikem získaných schopností psa při výkonu ostrahy a ochrany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věcných bezpečnostních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služebních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služební kynologie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ACC5D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Psovod bezpečnostní služby</dc:title>
  <dc:description>Psovod bezpečnostní služby zajišťuje ostrahu a ochranu majetku a osob s pomocí vycvičeného služebního psa, provádí pochůzkovou a kontrolní činnost ve střežených objektech nebo eliminaci nebezpečí a zamezuje škodám a ztrátám na majetku a zdraví.</dc:description>
  <dc:subject/>
  <cp:keywords/>
  <cp:category>Povolání</cp:category>
  <cp:lastModifiedBy/>
  <dcterms:created xsi:type="dcterms:W3CDTF">2017-11-22T09:07:59+01:00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