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Odborně způsobilá osoba v požární ochraně</w:t>
      </w:r>
      <w:bookmarkEnd w:id="1"/>
    </w:p>
    <w:p>
      <w:pPr/>
      <w:r>
        <w:rPr/>
        <w:t xml:space="preserve">Odborně způsobilá osoba v požární ochraně zabezpečuje pro právnickou a podnikající fyzickou osobu prevenci rizik vzniku požáru a nastavuje bezpečnostní opatření k ochraně osob, majetku a životního prostředí před požáry a provádí odbornou přípravu preventistů požární ochrany a zaměstnanců zařazených do preventivních požárních hlídek, a to i v provozech se zvýšeným a vysokým požárním nebezpečím.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OZO v PO, Expert for fire prevention branch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133/1985 Sb. o požární ochraně.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Technici požární ochrany, revizní technici staveb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Stavební technici (CZ-ISCO 3112)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požární ochrany, revizní technici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v oblasti požární ochrany podle § 11 zákona č. 133/1985 Sb., o požární ochraně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v rámci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požární bezpečnosti provozovaných činností, případně technologických postupů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požárně-technických charakteristik vyráběných, používaných, zpracovávaných a skladovaných látek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managementem i zaměstnanci v rámci organizace zabezpečení požární ochrany s ohledem na požární nebezpečí provozované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provádění školení zaměstnanců o požární ochraně, přezkušování jejich vědomostí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požárním dozoru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407F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Odborně způsobilá osoba v požární ochraně</dc:title>
  <dc:description>Odborně způsobilá osoba v požární ochraně zabezpečuje pro právnickou a podnikající fyzickou osobu prevenci rizik vzniku požáru a nastavuje bezpečnostní opatření k ochraně osob, majetku a životního prostředí před požáry a provádí odbornou přípravu preventistů požární ochrany a zaměstnanců zařazených do preventivních požárních hlídek, a to i v provozech se zvýšeným a vysokým požárním nebezpečím.</dc:description>
  <dc:subject/>
  <cp:keywords/>
  <cp:category>Povolání</cp:category>
  <cp:lastModifiedBy/>
  <dcterms:created xsi:type="dcterms:W3CDTF">2017-11-22T09:28:50+01:00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