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mechanizátor</w:t>
      </w:r>
      <w:bookmarkEnd w:id="1"/>
    </w:p>
    <w:p>
      <w:pPr/>
      <w:r>
        <w:rPr/>
        <w:t xml:space="preserve">Zemědělský mechanizátor zajištuje zemědělskou techniku používanou v rostlinné nebo živočišné výrobě a zabezpečuje její opravy, údržbu a modernizaci.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Mechanizátor rostlinné výroby, Mechanizátor živočišné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navrhování nových technologií v rostlinné a živočišné výrobě.</w:t>
      </w:r>
    </w:p>
    <w:p>
      <w:pPr>
        <w:numPr>
          <w:ilvl w:val="0"/>
          <w:numId w:val="5"/>
        </w:numPr>
      </w:pPr>
      <w:r>
        <w:rPr/>
        <w:t xml:space="preserve">Sestavování mechanizovaných linek pro zabezpečování technologických operací v rostlinné a živočišné výrobě.</w:t>
      </w:r>
    </w:p>
    <w:p>
      <w:pPr>
        <w:numPr>
          <w:ilvl w:val="0"/>
          <w:numId w:val="5"/>
        </w:numPr>
      </w:pPr>
      <w:r>
        <w:rPr/>
        <w:t xml:space="preserve">Řízení a odborné vedení pracovníků zajišťujících obsluhu, údržbu a opravy strojů v rostlinné a živočišné výrobě.</w:t>
      </w:r>
    </w:p>
    <w:p>
      <w:pPr>
        <w:numPr>
          <w:ilvl w:val="0"/>
          <w:numId w:val="5"/>
        </w:numPr>
      </w:pPr>
      <w:r>
        <w:rPr/>
        <w:t xml:space="preserve">Řešení technických problémů dopravy a manipulace s materiály v rostlinné a živočišné výrobě.</w:t>
      </w:r>
    </w:p>
    <w:p>
      <w:pPr>
        <w:numPr>
          <w:ilvl w:val="0"/>
          <w:numId w:val="5"/>
        </w:numPr>
      </w:pPr>
      <w:r>
        <w:rPr/>
        <w:t xml:space="preserve">Obsluha zemědělských strojů, dispečerských zařízení a sdělovací techniky.</w:t>
      </w:r>
    </w:p>
    <w:p>
      <w:pPr>
        <w:numPr>
          <w:ilvl w:val="0"/>
          <w:numId w:val="5"/>
        </w:numPr>
      </w:pPr>
      <w:r>
        <w:rPr/>
        <w:t xml:space="preserve">Zajišťování provozu strojů a strojních linek pro skladování, uchovávání a další zpracování rostlinných a živočišných produktů.</w:t>
      </w:r>
    </w:p>
    <w:p>
      <w:pPr>
        <w:numPr>
          <w:ilvl w:val="0"/>
          <w:numId w:val="5"/>
        </w:numPr>
      </w:pPr>
      <w:r>
        <w:rPr/>
        <w:t xml:space="preserve">Diagnostika technických problémů, organizace servisních prací, práce s diagnostickými přístroji a stanovení termínu oprav či pravidelného servisu strojů a zařízení.</w:t>
      </w:r>
    </w:p>
    <w:p>
      <w:pPr>
        <w:numPr>
          <w:ilvl w:val="0"/>
          <w:numId w:val="5"/>
        </w:numPr>
      </w:pPr>
      <w:r>
        <w:rPr/>
        <w:t xml:space="preserve">Zajišťování oprav a údržby, sledování spolehlivosti strojů a obnova strojního vybavení v rostlinné a živočišné výrobě.</w:t>
      </w:r>
    </w:p>
    <w:p>
      <w:pPr>
        <w:numPr>
          <w:ilvl w:val="0"/>
          <w:numId w:val="5"/>
        </w:numPr>
      </w:pPr>
      <w:r>
        <w:rPr/>
        <w:t xml:space="preserve">Nákup náhradních dílů a provozních náplní pro opravy a údržbu strojního vybavení v rostlinné a živočišné výrobě.</w:t>
      </w:r>
    </w:p>
    <w:p>
      <w:pPr>
        <w:numPr>
          <w:ilvl w:val="0"/>
          <w:numId w:val="5"/>
        </w:numPr>
      </w:pPr>
      <w:r>
        <w:rPr/>
        <w:t xml:space="preserve">Kontrola technického stavu používaných strojů a zařízení s cílem zajistit jejich plnou provozní spolehlivost při co nejnižších provozních nákladech.</w:t>
      </w:r>
    </w:p>
    <w:p>
      <w:pPr>
        <w:numPr>
          <w:ilvl w:val="0"/>
          <w:numId w:val="5"/>
        </w:numPr>
      </w:pPr>
      <w:r>
        <w:rPr/>
        <w:t xml:space="preserve">Vedení dokumentace o provozu a servisu zemědělské techniky v rostlinné a živočišné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speciálních přesných secích a sklizňových strojů při zajišťování státních odrůdových pokusů.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samojízdných sklízecích řezaček pro sklizeň zelené a zavadlé píce, suché píce a slámy.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kombinovaných sklízečů pro sklizeň technických plodin, okopanin, zeleniny a podobně.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samojízdných sklízecích strojů pro sklizeň zrnin, semen a okopanin včetně adaptérů na sklizeň kukuřice.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zemědělská a lesnická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Mechanizace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Mechanizace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zemědělské mechanizace (41-100-M)</w:t>
      </w:r>
    </w:p>
    <w:p>
      <w:pPr>
        <w:numPr>
          <w:ilvl w:val="0"/>
          <w:numId w:val="5"/>
        </w:numPr>
      </w:pPr>
      <w:r>
        <w:rPr/>
        <w:t xml:space="preserve">Zemědělský mechanizátor / zemědělská mechanizátorka pro rostlinnou výrobu (41-098-M)</w:t>
      </w:r>
    </w:p>
    <w:p>
      <w:pPr>
        <w:numPr>
          <w:ilvl w:val="0"/>
          <w:numId w:val="5"/>
        </w:numPr>
      </w:pPr>
      <w:r>
        <w:rPr/>
        <w:t xml:space="preserve">Zemědělský mechanizátor / zemědělská mechanizátorka pro živočišnou výrobu (41-099-M)</w:t>
      </w:r>
    </w:p>
    <w:p>
      <w:pPr>
        <w:numPr>
          <w:ilvl w:val="0"/>
          <w:numId w:val="5"/>
        </w:numPr>
      </w:pPr>
      <w:r>
        <w:rPr/>
        <w:t xml:space="preserve">Mechanizátor/mechanizátorka precizního zemědělství v rostlinné výrobě (41-142-M)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dokumentace, katalogů a dílenských příruček při provozu a opravách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 v oblasti opravárenství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 využitím přístrojů a stanovení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soupravy traktoru a zemědělského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údržbářských a opravárenských prací na zemědělských strojích a strojních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e74.A.4126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strojů a zařízení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 a zařízení používaných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materiálů, popř. plastů (např. řezáním, stříháním, sekáním, pilováním, vrtáním, broušením, ohýbáním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zajištění technologických, dopravních a manipulačních operací podle potřeby výroby (stroje, soupravy, technologická zařízení)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servisních činností a provádění oprav strojů a zařízení používaných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péče o techniku v souladu s platnými předpisy (údržby, diagnostika, technické prohlídky, opravy)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a lesní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provedeném servisu zemědělské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hygieny práce, ochrany zdraví při práci a požární ochrany při použití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04E2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mechanizátor</dc:title>
  <dc:description>Zemědělský mechanizátor zajištuje zemědělskou techniku používanou v rostlinné nebo živočišné výrobě a zabezpečuje její opravy, údržbu a modernizaci.</dc:description>
  <dc:subject/>
  <cp:keywords/>
  <cp:category>Povolání</cp:category>
  <cp:lastModifiedBy/>
  <dcterms:created xsi:type="dcterms:W3CDTF">2017-11-22T09:21:01+01:00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