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zvířat</w:t>
      </w:r>
      <w:bookmarkEnd w:id="1"/>
    </w:p>
    <w:p>
      <w:pPr/>
      <w:r>
        <w:rPr/>
        <w:t xml:space="preserve">Chovatel zvířat v zařízeních určených pro chov zvířat v lidské péči zajišťuje optimální a specifické podmínky pro chov zvířat, pečuje o zdraví a hygienu zvířat, vybírá vhodné chovné jedince k reprodukci a vytváří nevhodnější podmínky pro odchov mláďat.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Chovatel cizokrajných zvířat, Chovatel exotických zvířat, Chovatel živočichů pro krmné a pokusné účely, Chovatel laboratorních zvířat, Chovatel terarijních zvířat, Chovatel zvířat v zoologické zahradě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podmínek a specifik chovu dle jednotlivých druhů, plemen a kategorií zvířat.</w:t>
      </w:r>
    </w:p>
    <w:p>
      <w:pPr>
        <w:numPr>
          <w:ilvl w:val="0"/>
          <w:numId w:val="5"/>
        </w:numPr>
      </w:pPr>
      <w:r>
        <w:rPr/>
        <w:t xml:space="preserve">Výběr, příprava a dávkování krmiva, krmení, napájení.</w:t>
      </w:r>
    </w:p>
    <w:p>
      <w:pPr>
        <w:numPr>
          <w:ilvl w:val="0"/>
          <w:numId w:val="5"/>
        </w:numPr>
      </w:pPr>
      <w:r>
        <w:rPr/>
        <w:t xml:space="preserve">Úklid, dezinfekce, čištění a podestýlání chovných a dalších prostorů.</w:t>
      </w:r>
    </w:p>
    <w:p>
      <w:pPr>
        <w:numPr>
          <w:ilvl w:val="0"/>
          <w:numId w:val="5"/>
        </w:numPr>
      </w:pPr>
      <w:r>
        <w:rPr/>
        <w:t xml:space="preserve">Kontrola teplotního a vlhkostního režimu v chovných a dalších prostorech, větrání.</w:t>
      </w:r>
    </w:p>
    <w:p>
      <w:pPr>
        <w:numPr>
          <w:ilvl w:val="0"/>
          <w:numId w:val="5"/>
        </w:numPr>
      </w:pPr>
      <w:r>
        <w:rPr/>
        <w:t xml:space="preserve">Zajišťování a kontrola technických prvků zamezujících možnému úniku zvířat.</w:t>
      </w:r>
    </w:p>
    <w:p>
      <w:pPr>
        <w:numPr>
          <w:ilvl w:val="0"/>
          <w:numId w:val="5"/>
        </w:numPr>
      </w:pPr>
      <w:r>
        <w:rPr/>
        <w:t xml:space="preserve">Péče o správný růst a zdravý vývoj zvířat, dodržování podmínek welfare.</w:t>
      </w:r>
    </w:p>
    <w:p>
      <w:pPr>
        <w:numPr>
          <w:ilvl w:val="0"/>
          <w:numId w:val="5"/>
        </w:numPr>
      </w:pPr>
      <w:r>
        <w:rPr/>
        <w:t xml:space="preserve">Denní kontrola početního a zdravotního stavu chovaných zvířat.</w:t>
      </w:r>
    </w:p>
    <w:p>
      <w:pPr>
        <w:numPr>
          <w:ilvl w:val="0"/>
          <w:numId w:val="5"/>
        </w:numPr>
      </w:pPr>
      <w:r>
        <w:rPr/>
        <w:t xml:space="preserve">Zoohygiena a prevence nákaz v chovech, péče o zdraví zvířat.</w:t>
      </w:r>
    </w:p>
    <w:p>
      <w:pPr>
        <w:numPr>
          <w:ilvl w:val="0"/>
          <w:numId w:val="5"/>
        </w:numPr>
      </w:pPr>
      <w:r>
        <w:rPr/>
        <w:t xml:space="preserve">Asistence při veterinárních zákrocích, odběr biologických vzorků pro laboratorní vyšetření.</w:t>
      </w:r>
    </w:p>
    <w:p>
      <w:pPr>
        <w:numPr>
          <w:ilvl w:val="0"/>
          <w:numId w:val="5"/>
        </w:numPr>
      </w:pPr>
      <w:r>
        <w:rPr/>
        <w:t xml:space="preserve">Podávání podpůrných a léčebných preparátů dle pokynů ošetřujícího veterinárního lékaře.</w:t>
      </w:r>
    </w:p>
    <w:p>
      <w:pPr>
        <w:numPr>
          <w:ilvl w:val="0"/>
          <w:numId w:val="5"/>
        </w:numPr>
      </w:pPr>
      <w:r>
        <w:rPr/>
        <w:t xml:space="preserve">Péče o nemocná zvířata podle pokynů ošetřujícího veterinárního lékaře, zooveterinární opatření.</w:t>
      </w:r>
    </w:p>
    <w:p>
      <w:pPr>
        <w:numPr>
          <w:ilvl w:val="0"/>
          <w:numId w:val="5"/>
        </w:numPr>
      </w:pPr>
      <w:r>
        <w:rPr/>
        <w:t xml:space="preserve">Řízení procesu reprodukce, kontrola porodů a líhnutí, odchov mláďat.</w:t>
      </w:r>
    </w:p>
    <w:p>
      <w:pPr>
        <w:numPr>
          <w:ilvl w:val="0"/>
          <w:numId w:val="5"/>
        </w:numPr>
      </w:pPr>
      <w:r>
        <w:rPr/>
        <w:t xml:space="preserve">Odchov a líhnutí zvířat včetně obsluhy potřebných technických zařízení.</w:t>
      </w:r>
    </w:p>
    <w:p>
      <w:pPr>
        <w:numPr>
          <w:ilvl w:val="0"/>
          <w:numId w:val="5"/>
        </w:numPr>
      </w:pPr>
      <w:r>
        <w:rPr/>
        <w:t xml:space="preserve">Ošetřování březích zvířat, ošetřovaní a krmení kojících matek.</w:t>
      </w:r>
    </w:p>
    <w:p>
      <w:pPr>
        <w:numPr>
          <w:ilvl w:val="0"/>
          <w:numId w:val="5"/>
        </w:numPr>
      </w:pPr>
      <w:r>
        <w:rPr/>
        <w:t xml:space="preserve">Sledování stavu a vývoje narozených zvířat a zvláštní péče o ně.</w:t>
      </w:r>
    </w:p>
    <w:p>
      <w:pPr>
        <w:numPr>
          <w:ilvl w:val="0"/>
          <w:numId w:val="5"/>
        </w:numPr>
      </w:pPr>
      <w:r>
        <w:rPr/>
        <w:t xml:space="preserve">Odchyt a transport zvířat.</w:t>
      </w:r>
    </w:p>
    <w:p>
      <w:pPr>
        <w:numPr>
          <w:ilvl w:val="0"/>
          <w:numId w:val="5"/>
        </w:numPr>
      </w:pPr>
      <w:r>
        <w:rPr/>
        <w:t xml:space="preserve">Manipulace se zvířaty a jejich odchyt, příprava zvířat na transporty.</w:t>
      </w:r>
    </w:p>
    <w:p>
      <w:pPr>
        <w:numPr>
          <w:ilvl w:val="0"/>
          <w:numId w:val="5"/>
        </w:numPr>
      </w:pPr>
      <w:r>
        <w:rPr/>
        <w:t xml:space="preserve">Dodržování bezpečnosti práce, hygieny práce a protipožárních předpisů.</w:t>
      </w:r>
    </w:p>
    <w:p>
      <w:pPr>
        <w:numPr>
          <w:ilvl w:val="0"/>
          <w:numId w:val="5"/>
        </w:numPr>
      </w:pPr>
      <w:r>
        <w:rPr/>
        <w:t xml:space="preserve">Vedení příslušné evidence v chovech zvířat.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Chovatelé a ošetřovatelé zvířat v zoo</w:t>
      </w:r>
    </w:p>
    <w:p>
      <w:pPr>
        <w:numPr>
          <w:ilvl w:val="0"/>
          <w:numId w:val="5"/>
        </w:numPr>
      </w:pPr>
      <w:r>
        <w:rPr/>
        <w:t xml:space="preserve">Chovatelé a ošetřovatelé laboratorních zvířat</w:t>
      </w:r>
    </w:p>
    <w:p>
      <w:pPr>
        <w:numPr>
          <w:ilvl w:val="0"/>
          <w:numId w:val="5"/>
        </w:numPr>
      </w:pPr>
      <w:r>
        <w:rPr/>
        <w:t xml:space="preserve">Ostatní 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a ošetřovatelé zvířat v zařízeních určených pro chov a příbuzní pracovníci (CZ-ISCO 5164)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51641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zoo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51642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laboratorních zvířat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chov a ošetřování vzácných, ohrožených a obtížně odchovatelných druhů zvířat a samostatné provádění jednoduchých veterinárních úkonů.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péče o zvlášť ohrožená a chráněná zvířata včetně zvířat cizokrajných, poskytování péče při onemocnění a po úrazech a odborná pomoc při veterinárních zákrocích.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vzácných a ohrožených druhů zvířat a umělý odchov jejich mláďat včetně řízení transportů a manipulace se zvířaty.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chovatelské a odborné práce ve speciálních chovech laboratorních zvířat při uplatňování nejvhodnějších způsobů plemenitby pro potřebnou homogenitu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Chov laboratorních zvířat ve specializovaných chovech včetně sestavování dokumentace pro expedování inbredních zvířat, SPF a gnotobiotů.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 cizokrajných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 cizokrajných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Chovatel/chovatelka terarijních zvířat (41-061-M)</w:t>
      </w:r>
    </w:p>
    <w:p>
      <w:pPr>
        <w:numPr>
          <w:ilvl w:val="0"/>
          <w:numId w:val="5"/>
        </w:numPr>
      </w:pPr>
      <w:r>
        <w:rPr/>
        <w:t xml:space="preserve">Kynolog chovatel / kynoložka chovatelka (41-088-M)</w:t>
      </w:r>
    </w:p>
    <w:p>
      <w:pPr>
        <w:numPr>
          <w:ilvl w:val="0"/>
          <w:numId w:val="5"/>
        </w:numPr>
      </w:pPr>
      <w:r>
        <w:rPr/>
        <w:t xml:space="preserve">Chovatel/chovatelka exotických ptáků (41-048-M)</w:t>
      </w:r>
    </w:p>
    <w:p>
      <w:pPr>
        <w:numPr>
          <w:ilvl w:val="0"/>
          <w:numId w:val="5"/>
        </w:numPr>
      </w:pPr>
      <w:r>
        <w:rPr/>
        <w:t xml:space="preserve">Chovatel/chovatelka savců pro zájmové chovy (41-081-M)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pasení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dávkování a sledování kvality krmiva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údržba klecí, stájí, výběhů a dalších prostor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dezinfekce, dezinsekce a deratizace zařízení pro odchov, skladování krmiv a dalších látek potřebných pro provoz odchovny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a reprodukce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j18.D.3952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základních biologických a etologických projevů zvířat a využití poznatků pro vytvoření optimálního prostředí pro jejich chov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j18.D.3951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zdravotního stavu zvířat, průběžné sledování březích samic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veterinární prevence a péče o zdravotní stav zvířat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mláďata včetně jejich odchovu a základní obsluhy líhní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jednotlivé druhy a kategorie zvířat v době jejich nemocí podle veterinárních zásad a pokynů ošetřujícího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j18.E.3011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odchytů zvířat, jejich přemisťování a transport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technického zázemí a zařízení pro nastavování a udržování optimálního prostředí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a hygienických předpisů a preventivních epizotologických opatření v chovu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technického zázemí chovů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adaptabilita jednotlivých druhů a kategorií zvířat na životní prostředí a podmínky v lidské péči a další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povahové vlastnosti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177D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zvířat</dc:title>
  <dc:description>Chovatel zvířat v zařízeních určených pro chov zvířat v lidské péči zajišťuje optimální a specifické podmínky pro chov zvířat, pečuje o zdraví a hygienu zvířat, vybírá vhodné chovné jedince k reprodukci a vytváří nevhodnější podmínky pro odchov mláďat.</dc:description>
  <dc:subject/>
  <cp:keywords/>
  <cp:category>Povolání</cp:category>
  <cp:lastModifiedBy/>
  <dcterms:created xsi:type="dcterms:W3CDTF">2017-11-22T09:15:24+01:00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