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Sokolník</w:t>
      </w:r>
      <w:bookmarkEnd w:id="1"/>
    </w:p>
    <w:p>
      <w:pPr/>
      <w:r>
        <w:rPr/>
        <w:t xml:space="preserve">Sokolník chová, cvičí a připravuje lovecké dravce na vykonávání biologické ochrany památek, majetku, objektů, parků a zahrad přírodní cestou nebo zajišťování bezpečnosti vzdušného prostoru nad letištěm vytláčením ptactva a ptačích hejn.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Chovatel loveckých dravců, Lovec, Instruktor loveckých dravců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pomůcek napodobujících kořist pro přinucení loveckého dravce k pohybu.</w:t>
      </w:r>
    </w:p>
    <w:p>
      <w:pPr>
        <w:numPr>
          <w:ilvl w:val="0"/>
          <w:numId w:val="5"/>
        </w:numPr>
      </w:pPr>
      <w:r>
        <w:rPr/>
        <w:t xml:space="preserve">Výcvik loveckých dravců na ochranu majetku a objektů přírodní cestou.</w:t>
      </w:r>
    </w:p>
    <w:p>
      <w:pPr>
        <w:numPr>
          <w:ilvl w:val="0"/>
          <w:numId w:val="5"/>
        </w:numPr>
      </w:pPr>
      <w:r>
        <w:rPr/>
        <w:t xml:space="preserve">Přivykání loveckých dravců na nové jevy, dané prostředí a prostor.</w:t>
      </w:r>
    </w:p>
    <w:p>
      <w:pPr>
        <w:numPr>
          <w:ilvl w:val="0"/>
          <w:numId w:val="5"/>
        </w:numPr>
      </w:pPr>
      <w:r>
        <w:rPr/>
        <w:t xml:space="preserve">Hubení a odhánění nežádoucích tvorů humánním způsobem.</w:t>
      </w:r>
    </w:p>
    <w:p>
      <w:pPr>
        <w:numPr>
          <w:ilvl w:val="0"/>
          <w:numId w:val="5"/>
        </w:numPr>
      </w:pPr>
      <w:r>
        <w:rPr/>
        <w:t xml:space="preserve">Ostraha civilních a vojenských letišť před vniknutím volně žijícího ptactva.</w:t>
      </w:r>
    </w:p>
    <w:p>
      <w:pPr>
        <w:numPr>
          <w:ilvl w:val="0"/>
          <w:numId w:val="5"/>
        </w:numPr>
      </w:pPr>
      <w:r>
        <w:rPr/>
        <w:t xml:space="preserve">Lov s dravcem.</w:t>
      </w:r>
    </w:p>
    <w:p>
      <w:pPr>
        <w:numPr>
          <w:ilvl w:val="0"/>
          <w:numId w:val="5"/>
        </w:numPr>
      </w:pPr>
      <w:r>
        <w:rPr/>
        <w:t xml:space="preserve">Rozlet mláďat loveckých dravců.</w:t>
      </w:r>
    </w:p>
    <w:p>
      <w:pPr>
        <w:numPr>
          <w:ilvl w:val="0"/>
          <w:numId w:val="5"/>
        </w:numPr>
      </w:pPr>
      <w:r>
        <w:rPr/>
        <w:t xml:space="preserve">Vyhodnocování ornitologické situace v daném prostředí a prostoru.</w:t>
      </w:r>
    </w:p>
    <w:p>
      <w:pPr>
        <w:numPr>
          <w:ilvl w:val="0"/>
          <w:numId w:val="5"/>
        </w:numPr>
      </w:pPr>
      <w:r>
        <w:rPr/>
        <w:t xml:space="preserve">Příprava a dávkování krmiva, napájení loveckých dravců.</w:t>
      </w:r>
    </w:p>
    <w:p>
      <w:pPr>
        <w:numPr>
          <w:ilvl w:val="0"/>
          <w:numId w:val="5"/>
        </w:numPr>
      </w:pPr>
      <w:r>
        <w:rPr/>
        <w:t xml:space="preserve">Kontrola a udržování dobrého zdravotního stavu loveckých dravců.</w:t>
      </w:r>
    </w:p>
    <w:p>
      <w:pPr>
        <w:numPr>
          <w:ilvl w:val="0"/>
          <w:numId w:val="5"/>
        </w:numPr>
      </w:pPr>
      <w:r>
        <w:rPr/>
        <w:t xml:space="preserve">Provádění základních veterinárních opatření.</w:t>
      </w:r>
    </w:p>
    <w:p>
      <w:pPr>
        <w:numPr>
          <w:ilvl w:val="0"/>
          <w:numId w:val="5"/>
        </w:numPr>
      </w:pPr>
      <w:r>
        <w:rPr/>
        <w:t xml:space="preserve">Udržování, čištění a dezinfekce voliér a prostorů pro chov loveckých dravců.</w:t>
      </w:r>
    </w:p>
    <w:p>
      <w:pPr>
        <w:numPr>
          <w:ilvl w:val="0"/>
          <w:numId w:val="5"/>
        </w:numPr>
      </w:pPr>
      <w:r>
        <w:rPr/>
        <w:t xml:space="preserve">Údržba a drobné opravy sokolnické výbavy a výstroje.</w:t>
      </w:r>
    </w:p>
    <w:p>
      <w:pPr>
        <w:numPr>
          <w:ilvl w:val="0"/>
          <w:numId w:val="5"/>
        </w:numPr>
      </w:pPr>
      <w:r>
        <w:rPr/>
        <w:t xml:space="preserve">Odchovávání mláďat dravců a ochrana dravců v přírodě.</w:t>
      </w:r>
    </w:p>
    <w:p>
      <w:pPr>
        <w:numPr>
          <w:ilvl w:val="0"/>
          <w:numId w:val="5"/>
        </w:numPr>
      </w:pPr>
      <w:r>
        <w:rPr/>
        <w:t xml:space="preserve">Vedení evidence o chovu loveckých dravců a jejich kategorizace.</w:t>
      </w:r>
    </w:p>
    <w:p>
      <w:pPr>
        <w:numPr>
          <w:ilvl w:val="0"/>
          <w:numId w:val="5"/>
        </w:numPr>
      </w:pPr>
      <w:r>
        <w:rPr/>
        <w:t xml:space="preserve">Evidence údajů o provedených loveckých zásazích.</w:t>
      </w:r>
    </w:p>
    <w:p>
      <w:pPr>
        <w:numPr>
          <w:ilvl w:val="0"/>
          <w:numId w:val="5"/>
        </w:numPr>
      </w:pPr>
      <w:r>
        <w:rPr/>
        <w:t xml:space="preserve">Vzdělávací akce pro veřejnost.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Instruktoři výcviku služebních zvířat</w:t>
      </w:r>
    </w:p>
    <w:p>
      <w:pPr>
        <w:numPr>
          <w:ilvl w:val="0"/>
          <w:numId w:val="5"/>
        </w:numPr>
      </w:pPr>
      <w:r>
        <w:rPr/>
        <w:t xml:space="preserve">Chovatelé a ošetřovatelé zvířat v zařízeních určených pro chov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Chovatelé a ošetřovatelé zvířat v zařízeních určených pro chov a příbuzní pracovníci (CZ-ISCO 5164)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zařízeních určených pro chov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51644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Instruktoři výcviku služebních zvířat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zajišťující služby spojené s péčí o domácí a jiná zvířata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Speciální chov a výcvik dravců, sledování ornitologické situace v prostoru letišť, základní příprava koní pod sedlem, výběr a výcvik služebních psů určených pro psovody.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dravců ve výcviku, plašení ptáků pomocí sokolnicky cvičených dravců bioakusticky nebo pyrotechnicky, ošetřování koní a psů ve výcviku.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povinné - Sokolnická zkouška – odborná způsobilost v oblasti sokolnictví podle zákona č. 449/2001 Sb., o myslivosti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c11.A.1123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krmiv, napájení a krmení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čištění a dezinfekce prostor pro chov loveckých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c11.E.4011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a příprava dravců na lov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c14.E.2515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způsobu lovu s ohledem na ráz krajiny a druh lovené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c14.E.2516</w:t>
            </w:r>
          </w:p>
        </w:tc>
        <w:tc>
          <w:tcPr>
            <w:tcW w:w="3000" w:type="dxa"/>
          </w:tcPr>
          <w:p>
            <w:pPr/>
            <w:r>
              <w:rPr/>
              <w:t xml:space="preserve">Lovení zvěře pomocí cvičených loveckých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Umísťování dravců na posedy, hrazdy, oblouky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c11.A.1125</w:t>
            </w:r>
          </w:p>
        </w:tc>
        <w:tc>
          <w:tcPr>
            <w:tcW w:w="3000" w:type="dxa"/>
          </w:tcPr>
          <w:p>
            <w:pPr/>
            <w:r>
              <w:rPr/>
              <w:t xml:space="preserve">Odchyt a odborná manipulace s dravci a jejich transport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c11.E.4012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dravců pomocí telemetrie a GPS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c11.A.1127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sokolnické výstroje a výstroje dravce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chovu loveckých dravců, jednotlivých druzích a věkových kategoriích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Přirozený a umělý odchov loveckých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legislativa související s chovem a lovem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sokolnictví a činnosti sokolníka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 a biologie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loveckých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a držení loveckých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loveckých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hygieny a prevence chorob chovu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sokolnická výstroj a výstroj dravce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>
        <w:numPr>
          <w:ilvl w:val="0"/>
          <w:numId w:val="5"/>
        </w:numPr>
      </w:pPr>
      <w:r>
        <w:rPr/>
        <w:t xml:space="preserve">Poruchy sluchu a záněty středouší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DA58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Sokolník</dc:title>
  <dc:description>Sokolník chová, cvičí a připravuje lovecké dravce na vykonávání biologické ochrany památek, majetku, objektů, parků a zahrad přírodní cestou nebo zajišťování bezpečnosti vzdušného prostoru nad letištěm vytláčením ptactva a ptačích hejn.</dc:description>
  <dc:subject/>
  <cp:keywords/>
  <cp:category>Povolání</cp:category>
  <cp:lastModifiedBy/>
  <dcterms:created xsi:type="dcterms:W3CDTF">2025-02-07T19:09:30+01:00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