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Pomocník v domácnosti</w:t>
      </w:r>
      <w:bookmarkEnd w:id="1"/>
    </w:p>
    <w:p>
      <w:pPr/>
      <w:r>
        <w:rPr/>
        <w:t xml:space="preserve">Pomocník v domácnosti provádí pravidelný i generální úklid a údržbu domácností klientů, vykonává běžné domácí a další obslužné práce, případně zajišťuje doprovod dětem a péči o domácí zvířata.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Housekeeper, Hospodyně, Pomocnice v domácnosti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úklidu domácností – pravidelného i generálního.</w:t>
      </w:r>
    </w:p>
    <w:p>
      <w:pPr>
        <w:numPr>
          <w:ilvl w:val="0"/>
          <w:numId w:val="5"/>
        </w:numPr>
      </w:pPr>
      <w:r>
        <w:rPr/>
        <w:t xml:space="preserve">Praní, sušení a žehlení prádla.</w:t>
      </w:r>
    </w:p>
    <w:p>
      <w:pPr>
        <w:numPr>
          <w:ilvl w:val="0"/>
          <w:numId w:val="5"/>
        </w:numPr>
      </w:pPr>
      <w:r>
        <w:rPr/>
        <w:t xml:space="preserve">Základní údržba a obsluha domácích spotřebičů.</w:t>
      </w:r>
    </w:p>
    <w:p>
      <w:pPr>
        <w:numPr>
          <w:ilvl w:val="0"/>
          <w:numId w:val="5"/>
        </w:numPr>
      </w:pPr>
      <w:r>
        <w:rPr/>
        <w:t xml:space="preserve">Nákup a uskladňování potravin.</w:t>
      </w:r>
    </w:p>
    <w:p>
      <w:pPr>
        <w:numPr>
          <w:ilvl w:val="0"/>
          <w:numId w:val="5"/>
        </w:numPr>
      </w:pPr>
      <w:r>
        <w:rPr/>
        <w:t xml:space="preserve">Příprava stravování včetně stolování.</w:t>
      </w:r>
    </w:p>
    <w:p>
      <w:pPr>
        <w:numPr>
          <w:ilvl w:val="0"/>
          <w:numId w:val="5"/>
        </w:numPr>
      </w:pPr>
      <w:r>
        <w:rPr/>
        <w:t xml:space="preserve">Nakupování spotřebního zboží a materiálu.</w:t>
      </w:r>
    </w:p>
    <w:p>
      <w:pPr>
        <w:numPr>
          <w:ilvl w:val="0"/>
          <w:numId w:val="5"/>
        </w:numPr>
      </w:pPr>
      <w:r>
        <w:rPr/>
        <w:t xml:space="preserve">Manipulace s chemickými koncentráty a naředěnými přípravky.</w:t>
      </w:r>
    </w:p>
    <w:p>
      <w:pPr>
        <w:numPr>
          <w:ilvl w:val="0"/>
          <w:numId w:val="5"/>
        </w:numPr>
      </w:pPr>
      <w:r>
        <w:rPr/>
        <w:t xml:space="preserve">Příležitostné zajišťování doprovodu dětem a péče o domácí zvířata.</w:t>
      </w:r>
    </w:p>
    <w:p>
      <w:pPr>
        <w:numPr>
          <w:ilvl w:val="0"/>
          <w:numId w:val="5"/>
        </w:numPr>
      </w:pPr>
      <w:r>
        <w:rPr/>
        <w:t xml:space="preserve">Údržba interiérové zeleně.</w:t>
      </w:r>
    </w:p>
    <w:p>
      <w:pPr>
        <w:numPr>
          <w:ilvl w:val="0"/>
          <w:numId w:val="5"/>
        </w:numPr>
      </w:pPr>
      <w:r>
        <w:rPr/>
        <w:t xml:space="preserve">Dohled nad pracovníky a firmami vykonávajícími různé služby pro domácnost klienta.</w:t>
      </w:r>
    </w:p>
    <w:p>
      <w:pPr>
        <w:numPr>
          <w:ilvl w:val="0"/>
          <w:numId w:val="5"/>
        </w:numPr>
      </w:pPr>
      <w:r>
        <w:rPr/>
        <w:t xml:space="preserve">Dodržování zásad bezpečnosti práce při nakládání s chemickými a čisticími prostředky.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Hospodyně v domácnostech</w:t>
      </w:r>
    </w:p>
    <w:p>
      <w:pPr>
        <w:numPr>
          <w:ilvl w:val="0"/>
          <w:numId w:val="5"/>
        </w:numPr>
      </w:pPr>
      <w:r>
        <w:rPr/>
        <w:t xml:space="preserve">Hospodyně v domácnostech a provozovatelé malých penzionů</w:t>
      </w:r>
    </w:p>
    <w:p/>
    <w:p/>
    <w:p>
      <w:pPr>
        <w:pStyle w:val="Heading2"/>
      </w:pPr>
      <w:bookmarkStart w:id="4" w:name="_Toc4"/>
      <w:r>
        <w:t>Pracovní podmínky</w:t>
      </w:r>
      <w:bookmarkEnd w:id="4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práce v čistírnách a prádelnách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Stravovací a ubytovací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Hospodyně v domácnosti (69-026-H)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Vysávání textilií, čalounění a koberců vysavačem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h43.A.5118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Manuální úklid a čištění podlahových ploch pomocí mopů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prachu z povrchů nábytku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vodního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a údržby kuchyňských a jídelních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h43.A.5124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odmašťování a údržba kuchyňských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a údržby skleněných ploch včetně leštění za použití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h43.A.5145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při úklidových činnostech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pomůckami, jejich správné dávkování a bezpečné uložení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pomůcek a přístrojů k úklidu, dodržování zásad bezpečnosti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h43.B.4121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praní a žehlení prádla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domácích spotřebičů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nákupů a pochůzek pro klienta v rámci domácnosti nebo v zařízení pečovatelské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h43.A.5127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impregnace vybavení sociálních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čistým a špinavým prádlem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příležitostné péče o dítě a domácí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práce a manipulace s chemickými přípravky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praní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vaření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domácnosti, domácí ekonomika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4178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Pomocník v domácnosti</dc:title>
  <dc:description>Pomocník v domácnosti provádí pravidelný i generální úklid a údržbu domácností klientů, vykonává běžné domácí a další obslužné práce, případně zajišťuje doprovod dětem a péči o domácí zvířata.</dc:description>
  <dc:subject/>
  <cp:keywords/>
  <cp:category>Povolání</cp:category>
  <cp:lastModifiedBy/>
  <dcterms:created xsi:type="dcterms:W3CDTF">2017-11-22T09:36:37+01:00</dcterms:created>
  <dcterms:modified xsi:type="dcterms:W3CDTF">2023-04-05T14:50:02+02:00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