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Fotograf</w:t>
      </w:r>
      <w:bookmarkEnd w:id="1"/>
    </w:p>
    <w:p>
      <w:pPr/>
      <w:r>
        <w:rPr/>
        <w:t xml:space="preserve">Fotograf zhotovuje průkazové, portrétní a produktové fotografie v interiéru nebo exteriéru, obsluhuje fotografickou a osvětlovací techniku za účelem zhotovování snímků, úpravy a přípravy snímků pro zhotovení konečných fotografických výstupů.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Photographer, Fotograf pro podvodní fotografii, Fotograf architektury a krajiny, Fotograf pro DTP studio, Reklamní a módní fotograf, Fotograf v minilabu, Průkazový fotograf, Produktový a dokumentační fotograf, Portrétní fotograf, Fotograf technických a vědeckých oborů, Fotoreportér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stanovení ceny a podmínek zakázky.</w:t>
      </w:r>
    </w:p>
    <w:p>
      <w:pPr>
        <w:numPr>
          <w:ilvl w:val="0"/>
          <w:numId w:val="5"/>
        </w:numPr>
      </w:pPr>
      <w:r>
        <w:rPr/>
        <w:t xml:space="preserve">Příprava fotografických digitálních, případně analogových přístrojů, nástrojů a pomůcek včetně osvětlovací techniky a měřících přístrojů.</w:t>
      </w:r>
    </w:p>
    <w:p>
      <w:pPr>
        <w:numPr>
          <w:ilvl w:val="0"/>
          <w:numId w:val="5"/>
        </w:numPr>
      </w:pPr>
      <w:r>
        <w:rPr/>
        <w:t xml:space="preserve">Příprava prostředí a zázemí pro fotografování dle požadavku zákazníka (portrét, produkt, atp.)</w:t>
      </w:r>
    </w:p>
    <w:p>
      <w:pPr>
        <w:numPr>
          <w:ilvl w:val="0"/>
          <w:numId w:val="5"/>
        </w:numPr>
      </w:pPr>
      <w:r>
        <w:rPr/>
        <w:t xml:space="preserve">Obsluha fotografických přístrojů a příslušenství včetně osvětlovací techniky.</w:t>
      </w:r>
    </w:p>
    <w:p>
      <w:pPr>
        <w:numPr>
          <w:ilvl w:val="0"/>
          <w:numId w:val="5"/>
        </w:numPr>
      </w:pPr>
      <w:r>
        <w:rPr/>
        <w:t xml:space="preserve">Volba vhodné kompozice a osvětlení snímku.</w:t>
      </w:r>
    </w:p>
    <w:p>
      <w:pPr>
        <w:numPr>
          <w:ilvl w:val="0"/>
          <w:numId w:val="5"/>
        </w:numPr>
      </w:pPr>
      <w:r>
        <w:rPr/>
        <w:t xml:space="preserve">Volba adekvátní fotografické techniky pro dané zadání.</w:t>
      </w:r>
    </w:p>
    <w:p>
      <w:pPr>
        <w:numPr>
          <w:ilvl w:val="0"/>
          <w:numId w:val="5"/>
        </w:numPr>
      </w:pPr>
      <w:r>
        <w:rPr/>
        <w:t xml:space="preserve">Nastavení osvětlení snímku, výběr fotografického pozadí a doplňků a určení kompozice.</w:t>
      </w:r>
    </w:p>
    <w:p>
      <w:pPr>
        <w:numPr>
          <w:ilvl w:val="0"/>
          <w:numId w:val="5"/>
        </w:numPr>
      </w:pPr>
      <w:r>
        <w:rPr/>
        <w:t xml:space="preserve">Zhotovování fotografie objektů, postav, skupin, krajiny, živočichů aj. při nastavení správné expozice, ostrosti a barevnosti.</w:t>
      </w:r>
    </w:p>
    <w:p>
      <w:pPr>
        <w:numPr>
          <w:ilvl w:val="0"/>
          <w:numId w:val="5"/>
        </w:numPr>
      </w:pPr>
      <w:r>
        <w:rPr/>
        <w:t xml:space="preserve">Zpracovávání fotografického obrazu a jeho příprava pro tisk a zobrazení elektronickými médii.</w:t>
      </w:r>
    </w:p>
    <w:p>
      <w:pPr>
        <w:numPr>
          <w:ilvl w:val="0"/>
          <w:numId w:val="5"/>
        </w:numPr>
      </w:pPr>
      <w:r>
        <w:rPr/>
        <w:t xml:space="preserve">Úpravy a retuše digitálního obrazu s použitím grafických programů a jeho příprava pro další zpracování a tisk.</w:t>
      </w:r>
    </w:p>
    <w:p>
      <w:pPr>
        <w:numPr>
          <w:ilvl w:val="0"/>
          <w:numId w:val="5"/>
        </w:numPr>
      </w:pPr>
      <w:r>
        <w:rPr/>
        <w:t xml:space="preserve">Ukládání a sdílení fotografií a videozáznamů pro editaci a sdílení fotografií.</w:t>
      </w:r>
    </w:p>
    <w:p>
      <w:pPr>
        <w:numPr>
          <w:ilvl w:val="0"/>
          <w:numId w:val="5"/>
        </w:numPr>
      </w:pPr>
      <w:r>
        <w:rPr/>
        <w:t xml:space="preserve">Archivace obrazového materiálu a digitálních dat, včetně 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v oblasti fotografických přístrojů a fotografického příslušenství.</w:t>
      </w:r>
    </w:p>
    <w:p>
      <w:pPr>
        <w:numPr>
          <w:ilvl w:val="0"/>
          <w:numId w:val="5"/>
        </w:numPr>
      </w:pPr>
      <w:r>
        <w:rPr/>
        <w:t xml:space="preserve">Čištění a údržba fotografických přístrojů a zařízení.</w:t>
      </w:r>
    </w:p>
    <w:p>
      <w:pPr>
        <w:numPr>
          <w:ilvl w:val="0"/>
          <w:numId w:val="5"/>
        </w:numPr>
      </w:pPr>
      <w:r>
        <w:rPr/>
        <w:t xml:space="preserve">Komunikace se zákazníkem po ukončení fotografování, výběr snímků podle požadavku zákazníka.</w:t>
      </w:r>
    </w:p>
    <w:p>
      <w:pPr>
        <w:numPr>
          <w:ilvl w:val="0"/>
          <w:numId w:val="5"/>
        </w:numPr>
      </w:pPr>
      <w:r>
        <w:rPr/>
        <w:t xml:space="preserve">Výstupní kontrola kvality finálního zpracování vybraných snímků.</w:t>
      </w:r>
    </w:p>
    <w:p>
      <w:pPr>
        <w:numPr>
          <w:ilvl w:val="0"/>
          <w:numId w:val="5"/>
        </w:numPr>
      </w:pPr>
      <w:r>
        <w:rPr/>
        <w:t xml:space="preserve">Tvorba a prezentace vlastního fotografického portfolia.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Fotografové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Fotografové (CZ-ISCO 3431)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umělecky a výtvarně zaměřených fotografií i fotomontáží včetně simultánních fotografií zobrazujících na jediném snímku několik fází, poloh a stavů fotografovaného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Snímání na mikrografických krokových i souřadnicových kamerách s ruční volbou expozice nebo automatickým řízením expozice v případech faktorů zmenšení větších než A2.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Specializované fotografování s dělením podle oborů výroby nebo činnosti, například zvláštních jevů v lékařství při fotografování endoskopickém nebo gastroskopickém, pod vodou, v jaderné fyzice a chemii k zachycení oku neviditelných jevů, k dokumentaci a registraci jevů, stavebně-historických průzkumů, archeologických výzkumů, fotodokumentace movitých a nemovitých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Individuální fotografování a zhotovování dokumentačních, propagačních, technických černobílých a barevných snímků (i diapozitivů) velkých formátů podle výtvarného záměru nebo technického projektu.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negativů pro barevnou fotografii včetně přípravy vyvolávacích roztoků a provádění negativní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mikrofilmů, mikrofišů a zhotovování jejich kopií.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reportážních snímků včetně barevných.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 filmů na vyvolávacích automatech a příprava provozních lázní.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mikrofilmů, novin, časopisů a publikací a zhotovování fotokopií formátů A3 a větších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Vyvolávání, zesilování nebo zeslabování negativů a černobílé inverze svitkových a plochých filmů a desek včetně přípravy vývojek, ustalovačů i jiných lázní a provádění negativní černobílé retuše.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portrétů nebo skupin pro úřední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Fotografování pro různé druhy průkazů, informativních a dokumentačních snímků včetně zhotovování reprodukcí.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fotokopií z mikrofilmů s běžnými textovými předlohami do formátu A4.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Fotograf 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34-56-L/51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Foto - video reportér - producent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Užitá fotografie a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Fotograf/fotografka – základy fotografování (34-037-H)</w:t>
      </w:r>
    </w:p>
    <w:p>
      <w:pPr>
        <w:numPr>
          <w:ilvl w:val="0"/>
          <w:numId w:val="5"/>
        </w:numPr>
      </w:pPr>
      <w:r>
        <w:rPr/>
        <w:t xml:space="preserve">Reportážní a dokumentární fotograf/fotografka (34-047-M)</w:t>
      </w:r>
    </w:p>
    <w:p>
      <w:pPr>
        <w:numPr>
          <w:ilvl w:val="0"/>
          <w:numId w:val="5"/>
        </w:numPr>
      </w:pPr>
      <w:r>
        <w:rPr/>
        <w:t xml:space="preserve">Fotograf/fotografka architektury a krajiny (34-039-M)</w:t>
      </w:r>
    </w:p>
    <w:p>
      <w:pPr>
        <w:numPr>
          <w:ilvl w:val="0"/>
          <w:numId w:val="5"/>
        </w:numPr>
      </w:pPr>
      <w:r>
        <w:rPr/>
        <w:t xml:space="preserve">Portrétní a módní fotograf/fotografka (34-038-M)</w:t>
      </w:r>
    </w:p>
    <w:p>
      <w:pPr>
        <w:numPr>
          <w:ilvl w:val="0"/>
          <w:numId w:val="5"/>
        </w:numPr>
      </w:pPr>
      <w:r>
        <w:rPr/>
        <w:t xml:space="preserve">Reklamní a produktový fotograf / reklamní a produktová fotografka (34-031-M)</w:t>
      </w:r>
    </w:p>
    <w:p>
      <w:pPr>
        <w:numPr>
          <w:ilvl w:val="0"/>
          <w:numId w:val="5"/>
        </w:numPr>
      </w:pPr>
      <w:r>
        <w:rPr/>
        <w:t xml:space="preserve">Odborný pracovník / odborná pracovnice prodeje fotografické techniky (34-025-M)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osvětlení a práce se světlem při fotografování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 oblasti portrétní, reportážní, dokumentární, technické a reklamní fotografie v ateliéru i v exteriéru, fotografie krajiny a architektury, za účelem dokumentační i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m16.D.9473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druhu fotografické techniky pro různé fotografické situace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kompozice snímku a volba stanoviště záběru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snímku s využitím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digitálního obrazu pro export na web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snímku pro další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snímků v různých fotografických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kontrolního náhledu snímku na inkoustové, termosublimační nebo laserové tiskárně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prací v závislosti na konkrétní situaci při 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negativů, diapozitivů a pozitivních materiálů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archivace obrazových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přístroje a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digitální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fotografické materiály, jejich zpracování na automatických a poloautomatických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IR, UV 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F7B2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Fotograf</dc:title>
  <dc:description>Fotograf zhotovuje průkazové, portrétní a produktové fotografie v interiéru nebo exteriéru, obsluhuje fotografickou a osvětlovací techniku za účelem zhotovování snímků, úpravy a přípravy snímků pro zhotovení konečných fotografických výstupů.</dc:description>
  <dc:subject/>
  <cp:keywords/>
  <cp:category>Povolání</cp:category>
  <cp:lastModifiedBy/>
  <dcterms:created xsi:type="dcterms:W3CDTF">2017-11-22T09:13:05+01:00</dcterms:created>
  <dcterms:modified xsi:type="dcterms:W3CDTF">2023-03-03T15:04:33+01:00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