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Hodnotitel rizik ukládání odpadů při hornické činnosti nebo činnosti prováděné hornickým způsobem</w:t>
      </w:r>
      <w:bookmarkEnd w:id="1"/>
    </w:p>
    <w:p>
      <w:pPr/>
      <w:r>
        <w:rPr/>
        <w:t xml:space="preserve">Hodnotitel rizik ukládání odpadů při hornické činnosti nebo činnosti prováděné hornickým způsobem vypracovává celkovou analýzu úložiště a provádí hodnocení rizik ukládání odpadů v podzemních úložištích, vyhodnocuje ukládání odpadů na povrchu důlních děl vzniklých hornickou činností nebo činností prováděnou hornickým způsobem nebo vyhodnocuje rizika při nakládání s těžebními odpady.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Těžba a úprava nerostných surovin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61/1988 Sb., o hornické činnosti, výbušninách a o státní báňské správě a vyhláškou č. 298/2005 Sb., o požadavcích na odbornou kvalifikaci a odbornou způsobilost při hornické činnosti nebo činnosti prováděné hornickým způsobem a o změně některých právních předpisů.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Specialisté v oblasti průmyslové ekologie</w:t>
      </w:r>
    </w:p>
    <w:p>
      <w:pPr>
        <w:numPr>
          <w:ilvl w:val="0"/>
          <w:numId w:val="5"/>
        </w:numPr>
      </w:pPr>
      <w:r>
        <w:rPr/>
        <w:t xml:space="preserve">Specialisté v oblasti průmyslové ekologie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Specialisté v oblasti průmyslové ekologie (CZ-ISCO 2143)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101 302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94 823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113 268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80 350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2143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průmyslové ekologie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60 472 Kč</w:t>
            </w:r>
          </w:p>
        </w:tc>
      </w:tr>
    </w:tbl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Odpadové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1604T004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Technologie ochrany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2805T006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Průmyslová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2805T016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Ekologie a ochrana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1601T005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hornictví a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ochrana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1604T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Těžba nerostných surovin a jejich využívání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2101T013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technologie ochrany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2805T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ekologie a ochrana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inženýrská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3904T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Aplikovaná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3904T002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Technická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3904T015</w:t>
            </w:r>
          </w:p>
        </w:tc>
      </w:tr>
    </w:tbl>
    <w:p>
      <w:pPr>
        <w:pStyle w:val="Heading3"/>
      </w:pPr>
      <w:bookmarkStart w:id="10" w:name="_Toc10"/>
      <w:r>
        <w:t>Legislativní požadavky</w:t>
      </w:r>
      <w:bookmarkEnd w:id="10"/>
    </w:p>
    <w:p>
      <w:pPr>
        <w:numPr>
          <w:ilvl w:val="0"/>
          <w:numId w:val="5"/>
        </w:numPr>
      </w:pPr>
      <w:r>
        <w:rPr/>
        <w:t xml:space="preserve">povinné - Hornická činnost a činnost prováděná hornickým způsobem - odborná způsobilost podle vyhlášky č. 298/2005 Sb., o požadavcích na odbornou kvalifikaci a odbornou způsobilost při hornické činnosti nebo činnosti prováděné hornickým způsobem</w:t>
      </w:r>
    </w:p>
    <w:p/>
    <w:p/>
    <w:p>
      <w:pPr>
        <w:pStyle w:val="Heading2"/>
      </w:pPr>
      <w:bookmarkStart w:id="11" w:name="_Toc11"/>
      <w:r>
        <w:t>Kompetenční požadavky</w:t>
      </w:r>
      <w:bookmarkEnd w:id="11"/>
    </w:p>
    <w:p>
      <w:pPr>
        <w:pStyle w:val="Heading3"/>
      </w:pPr>
      <w:bookmarkStart w:id="12" w:name="_Toc12"/>
      <w:r>
        <w:t>Odborné dovednosti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f21.D.6007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a hodnocení stavu a úrovně technologických procesů z hlediska dopadu na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f21.D.2210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prognózních materiálů v oblasti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f22.D.3006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průzkumu úložišť odpadů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f22.D.3005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možných vlivů úložiště odpadů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provozních řádů úložišť odpadů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d11.D.2614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havarijních plánů úložišť odpadů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f21.D.1061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dokumentace a databází pro odpady a znečištění v 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f22.A.2003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podkladů pro plány, koncepce a opatření v odpadovém hospodářství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f21.D.2420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a aktualizace plánu podnikových ekologických opatření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preventivních opatření a změn nakládání s odpady v 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e52.Z.2022</w:t>
            </w:r>
          </w:p>
        </w:tc>
        <w:tc>
          <w:tcPr>
            <w:tcW w:w="3000" w:type="dxa"/>
          </w:tcPr>
          <w:p>
            <w:pPr/>
            <w:r>
              <w:rPr/>
              <w:t xml:space="preserve">Zavádění, udržování a zdokonalování systémů environmentálního managementu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bezpečnostních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Odborné znalosti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monitorování a analýz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a technické normy v hornictví a pro hornické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hornická geomechanika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 dokumentace hornických staveb a technologie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geotechnika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environmentální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pro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d11._.0067</w:t>
            </w:r>
          </w:p>
        </w:tc>
        <w:tc>
          <w:tcPr>
            <w:tcW w:w="3000" w:type="dxa"/>
          </w:tcPr>
          <w:p>
            <w:pPr/>
            <w:r>
              <w:rPr/>
              <w:t xml:space="preserve">geomechanické jevy v dolech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f24._.0005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environmentální kontrola (průmyslových odpadů a hluku, znečištění ovzduší a vody)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geodézie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dobývání, ražení a vrtných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Digitální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5" w:name="_Toc15"/>
      <w:r>
        <w:t>Měkké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18" w:name="_Toc18"/>
      <w:r>
        <w:t>Onemocnění vylučující výkon povolání / specializace povolání.e</w:t>
      </w:r>
      <w:bookmarkEnd w:id="18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E5BB40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Hodnotitel rizik ukládání odpadů při hornické činnosti nebo činnosti prováděné hornickým způsobem</dc:title>
  <dc:description>Hodnotitel rizik ukládání odpadů při hornické činnosti nebo činnosti prováděné hornickým způsobem vypracovává celkovou analýzu úložiště a provádí hodnocení rizik ukládání odpadů v podzemních úložištích, vyhodnocuje ukládání odpadů na povrchu důlních děl vzniklých hornickou činností nebo činností prováděnou hornickým způsobem nebo vyhodnocuje rizika při nakládání s těžebními odpady.</dc:description>
  <dc:subject/>
  <cp:keywords/>
  <cp:category>Povolání</cp:category>
  <cp:lastModifiedBy/>
  <dcterms:created xsi:type="dcterms:W3CDTF">2017-11-22T09:33:07+01:00</dcterms:created>
  <dcterms:modified xsi:type="dcterms:W3CDTF">2023-04-17T11:39:02+02:00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