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Těžební inženýr pro těžbu ropy a zemního plynu</w:t>
      </w:r>
      <w:bookmarkEnd w:id="1"/>
    </w:p>
    <w:p>
      <w:pPr/>
      <w:r>
        <w:rPr/>
        <w:t xml:space="preserve">Těžební inženýr pro těžbu ropy a zemního plynu zpracovává technologické postupy a projekty a vypracovává technologickou a projektovou dokumentaci pro těžbu, úpravu, skladování a přepravu ropy a zemního plynu.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Těžař ropy, Těžař zemního plynu, Báňský inženýr pro těžbu ropy, Báňský inženýr pro těžbu plynu, Technolog těžby ropy a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Vypracovávání a projednávání přípravných dokumentací, plánů a projektů staveb a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Navrhování zařízení pro těžbu, úpravu a expedici ropy a zemního plynu.</w:t>
      </w:r>
    </w:p>
    <w:p>
      <w:pPr>
        <w:numPr>
          <w:ilvl w:val="0"/>
          <w:numId w:val="5"/>
        </w:numPr>
      </w:pPr>
      <w:r>
        <w:rPr/>
        <w:t xml:space="preserve">Optimalizace procesu těžby, úpravy a expedice ropy navrhováním nových postupů a technologických a strojních zařízení.</w:t>
      </w:r>
    </w:p>
    <w:p>
      <w:pPr>
        <w:numPr>
          <w:ilvl w:val="0"/>
          <w:numId w:val="5"/>
        </w:numPr>
      </w:pPr>
      <w:r>
        <w:rPr/>
        <w:t xml:space="preserve">Tvorba technologických postupů a výkresů v oblasti těžby, úpravy a skladování ropy a zemního plynu.</w:t>
      </w:r>
    </w:p>
    <w:p>
      <w:pPr>
        <w:numPr>
          <w:ilvl w:val="0"/>
          <w:numId w:val="5"/>
        </w:numPr>
      </w:pPr>
      <w:r>
        <w:rPr/>
        <w:t xml:space="preserve">Tvorba technologických postupů pro operace s technologickými zařízeními pro sběr, úpravu, skladování a přepravu ropy a zemního plynu.</w:t>
      </w:r>
    </w:p>
    <w:p>
      <w:pPr>
        <w:numPr>
          <w:ilvl w:val="0"/>
          <w:numId w:val="5"/>
        </w:numPr>
      </w:pPr>
      <w:r>
        <w:rPr/>
        <w:t xml:space="preserve">Koordinace instalace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Průběžná kontrola výstavby těžební technologie pro těžbu ropy a zemního plynu.</w:t>
      </w:r>
    </w:p>
    <w:p>
      <w:pPr>
        <w:numPr>
          <w:ilvl w:val="0"/>
          <w:numId w:val="5"/>
        </w:numPr>
      </w:pPr>
      <w:r>
        <w:rPr/>
        <w:t xml:space="preserve">Kontrola těžebních středisek a sond.</w:t>
      </w:r>
    </w:p>
    <w:p>
      <w:pPr>
        <w:numPr>
          <w:ilvl w:val="0"/>
          <w:numId w:val="5"/>
        </w:numPr>
      </w:pPr>
      <w:r>
        <w:rPr/>
        <w:t xml:space="preserve">Plánování oprav těžebních sond.</w:t>
      </w:r>
    </w:p>
    <w:p>
      <w:pPr>
        <w:numPr>
          <w:ilvl w:val="0"/>
          <w:numId w:val="5"/>
        </w:numPr>
      </w:pPr>
      <w:r>
        <w:rPr/>
        <w:t xml:space="preserve">Plánování režimu těžby.</w:t>
      </w:r>
    </w:p>
    <w:p>
      <w:pPr>
        <w:numPr>
          <w:ilvl w:val="0"/>
          <w:numId w:val="5"/>
        </w:numPr>
      </w:pPr>
      <w:r>
        <w:rPr/>
        <w:t xml:space="preserve">Provádění odhadu zásob ložisek uhlovodíků.</w:t>
      </w:r>
    </w:p>
    <w:p>
      <w:pPr>
        <w:numPr>
          <w:ilvl w:val="0"/>
          <w:numId w:val="5"/>
        </w:numPr>
      </w:pPr>
      <w:r>
        <w:rPr/>
        <w:t xml:space="preserve">Koordinace prací pro plynulou těžbu ložiska.</w:t>
      </w:r>
    </w:p>
    <w:p>
      <w:pPr>
        <w:numPr>
          <w:ilvl w:val="0"/>
          <w:numId w:val="5"/>
        </w:numPr>
      </w:pPr>
      <w:r>
        <w:rPr/>
        <w:t xml:space="preserve">Zodpovědnost za plnění plánu těžby ropy a zemního plynu.</w:t>
      </w:r>
    </w:p>
    <w:p>
      <w:pPr>
        <w:numPr>
          <w:ilvl w:val="0"/>
          <w:numId w:val="5"/>
        </w:numPr>
      </w:pPr>
      <w:r>
        <w:rPr/>
        <w:t xml:space="preserve">Kontrola a zajišťování plnění zákonů, norem a vyhlášek souvisejících s hornickou činností a činností prováděné hornickým způsobem.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Vedení příslušné projektové a technické dokumentace včetně archivace.</w:t>
      </w:r>
    </w:p>
    <w:p>
      <w:pPr>
        <w:numPr>
          <w:ilvl w:val="0"/>
          <w:numId w:val="5"/>
        </w:numPr>
      </w:pPr>
      <w:r>
        <w:rPr/>
        <w:t xml:space="preserve">Vedení dokumentace vztažené k těžbě uhlovodíků (např. denní výkony sond).</w:t>
      </w:r>
    </w:p>
    <w:p>
      <w:pPr>
        <w:numPr>
          <w:ilvl w:val="0"/>
          <w:numId w:val="5"/>
        </w:numPr>
      </w:pPr>
      <w:r>
        <w:rPr/>
        <w:t xml:space="preserve">Poskytování poradenství a konzultací týkající se těžby, úpravy, skladování a přepravy ropy a zemního plynu.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inženýři technologové, normovači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projektanti, konstruktéři a specialisté v příbuzných oborech</w:t>
      </w:r>
    </w:p>
    <w:p>
      <w:pPr>
        <w:numPr>
          <w:ilvl w:val="0"/>
          <w:numId w:val="5"/>
        </w:numPr>
      </w:pPr>
      <w:r>
        <w:rPr/>
        <w:t xml:space="preserve">Důlní a hutní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inženýři a specialisté v příbuzných oborech (CZ-ISCO 2146)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21463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inženýři technologové, normovači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61 392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Hornické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2101T008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2101T010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Geografie - aplikovaná 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1301T018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geomatika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3602T</w:t>
            </w:r>
          </w:p>
        </w:tc>
      </w:tr>
    </w:tbl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d11.D.5592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geologicko-průzkumných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d11.D.2576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projektu a postupu geofyzikálního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vhodného technologického řešení a technologických postupů pro projektovou přípravu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e81.D.9043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požadavků investorů staveb a dotčených orgánů státní správy a dalších subjektů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složitých výpočtů souvisejících se zpracováním projektové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 projednávání přípravných dokumentací a projektů včetně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technologických a pracovních postupů v oboru vrtání, těžba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technologických postupů těžby a úpravy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provozní dokumentace pro těžbu a úpravu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plánů využívání ložiska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těžebních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j15.D.8213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podkladů pro projekty hlavních čerpacích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procesu těžby ropy a plynu na těžebním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d12.Z.0001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procesů při těžbě a úpravě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d11.D.3047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procesu těžby ropy a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d12.D.2010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těžebního střediska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projektování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těžby ropy a zemního plynu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cementací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39E3E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Těžební inženýr pro těžbu ropy a zemního plynu</dc:title>
  <dc:description>Těžební inženýr pro těžbu ropy a zemního plynu zpracovává technologické postupy a projekty a vypracovává technologickou a projektovou dokumentaci pro těžbu, úpravu, skladování a přepravu ropy a zemního plynu.</dc:description>
  <dc:subject/>
  <cp:keywords/>
  <cp:category>Povolání</cp:category>
  <cp:lastModifiedBy/>
  <dcterms:created xsi:type="dcterms:W3CDTF">2017-11-22T09:32:57+01:00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