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mistr hutnictví, kovárenství a slévárenství</w:t>
      </w:r>
      <w:bookmarkEnd w:id="1"/>
    </w:p>
    <w:p>
      <w:pPr/>
      <w:r>
        <w:rPr/>
        <w:t xml:space="preserve">Technik mistr hutnictví, kovárenství a slévárenství řídí, organizuje a kontroluje práci a dodržování technologických procesů a zajišťuje plynulý přísun materiálu na svěřeném technologickém úseku hutní, kovárenské a slévárenské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technik mistr, Mistr kovárny, Slévárenský technik mistr, Kovárenský technik mistr, Mistr slévárny, Meister für Metallurgie und Gießerei, Master technician of metallurgy and foundry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řízení a kontrola pracovníků na svěřeném výrobním úseku.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Používání základních měřících metod, kontrola kvality výrobků.</w:t>
      </w:r>
    </w:p>
    <w:p>
      <w:pPr>
        <w:numPr>
          <w:ilvl w:val="0"/>
          <w:numId w:val="5"/>
        </w:numPr>
      </w:pPr>
      <w:r>
        <w:rPr/>
        <w:t xml:space="preserve">Příjem materiálu ze skladu pro výrobu hutních, kovárenských a slévárenských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hutní, kovárenské a slévárenské výroby.</w:t>
      </w:r>
    </w:p>
    <w:p>
      <w:pPr>
        <w:numPr>
          <w:ilvl w:val="0"/>
          <w:numId w:val="5"/>
        </w:numPr>
      </w:pPr>
      <w:r>
        <w:rPr/>
        <w:t xml:space="preserve">Řízení údržby a oprav hutních, kovárenských a slévárenských strojů a zařízení.</w:t>
      </w:r>
    </w:p>
    <w:p>
      <w:pPr>
        <w:numPr>
          <w:ilvl w:val="0"/>
          <w:numId w:val="5"/>
        </w:numPr>
      </w:pPr>
      <w:r>
        <w:rPr/>
        <w:t xml:space="preserve">Zajišťování odborného rozvoje zaměstnanců a organizace školení.</w:t>
      </w:r>
    </w:p>
    <w:p>
      <w:pPr>
        <w:numPr>
          <w:ilvl w:val="0"/>
          <w:numId w:val="5"/>
        </w:numPr>
      </w:pPr>
      <w:r>
        <w:rPr/>
        <w:t xml:space="preserve">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hutní, kovárenské a slévárenské výroby.</w:t>
      </w:r>
    </w:p>
    <w:p>
      <w:pPr>
        <w:numPr>
          <w:ilvl w:val="0"/>
          <w:numId w:val="5"/>
        </w:numPr>
      </w:pPr>
      <w:r>
        <w:rPr/>
        <w:t xml:space="preserve">Vedení provozní dokumentace hutní, kovárenské a slévárenské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technologické kázně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ve svěřeném úseku hutní, kovárenské a slévárenské výroby.</w:t>
      </w:r>
    </w:p>
    <w:p>
      <w:pPr>
        <w:numPr>
          <w:ilvl w:val="0"/>
          <w:numId w:val="5"/>
        </w:numPr>
      </w:pPr>
      <w:r>
        <w:rPr/>
        <w:t xml:space="preserve">Rozhodování v případě výskytu poruch výrobních strojů a vad výkovků.</w:t>
      </w:r>
    </w:p>
    <w:p>
      <w:pPr>
        <w:numPr>
          <w:ilvl w:val="0"/>
          <w:numId w:val="5"/>
        </w:numPr>
      </w:pPr>
      <w:r>
        <w:rPr/>
        <w:t xml:space="preserve">Plánování směn a evidence technických dat o průběhu směny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hutní výroby</w:t>
      </w:r>
    </w:p>
    <w:p>
      <w:pPr>
        <w:numPr>
          <w:ilvl w:val="0"/>
          <w:numId w:val="5"/>
        </w:numPr>
      </w:pPr>
      <w:r>
        <w:rPr/>
        <w:t xml:space="preserve">Mistři a příbuzní pracovníci v oblasti slévárenství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hutní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47 995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Hutní technik mistr / technička mistrová (21-029-M)</w:t>
      </w:r>
    </w:p>
    <w:p>
      <w:pPr>
        <w:numPr>
          <w:ilvl w:val="0"/>
          <w:numId w:val="5"/>
        </w:numPr>
      </w:pPr>
      <w:r>
        <w:rPr/>
        <w:t xml:space="preserve">Slévárenský technik mistr / slévárenská technička mistrová (21-036-M)</w:t>
      </w:r>
    </w:p>
    <w:p>
      <w:pPr>
        <w:numPr>
          <w:ilvl w:val="0"/>
          <w:numId w:val="5"/>
        </w:numPr>
      </w:pPr>
      <w:r>
        <w:rPr/>
        <w:t xml:space="preserve">Kovárenský technik mistr / kovárenská technička mistrová (21-046-M)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výrobních strojů, výrobních linek a výrobních zařízení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strojů a zařízení k opravám, přejímka opravených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e71.C.6157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neshod ve výrobě a reklamací výkovků zaviněných nevhodným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struktury oceli, litiny a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technické dokumentace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spouštění a odstavení provozu technické a technologických zařízení hutní, slévárenské a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hutní, slévárenskou a kovárenskou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hutní, slévárenské a kovárenské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60E9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mistr hutnictví, kovárenství a slévárenství</dc:title>
  <dc:description>Technik mistr hutnictví, kovárenství a slévárenství řídí, organizuje a kontroluje práci a dodržování technologických procesů a zajišťuje plynulý přísun materiálu na svěřeném technologickém úseku hutní, kovárenské a slévárenské výroby.</dc:description>
  <dc:subject/>
  <cp:keywords/>
  <cp:category>Povolání</cp:category>
  <cp:lastModifiedBy/>
  <dcterms:created xsi:type="dcterms:W3CDTF">2017-11-22T09:08:00+01:00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