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Karierový poradce</w:t>
      </w:r>
      <w:bookmarkEnd w:id="1"/>
    </w:p>
    <w:p>
      <w:pPr/>
      <w:r>
        <w:rPr/>
        <w:t xml:space="preserve">Kariérový poradce prostřednictvím kariérových technik, metod a postupů poskytuje poradenské služby, jejichž cílem je pomáhat a podporovat jednotlivce nebo skupiny osob v jakémkoliv věku při rozhodování v otázkách vzdělávání, profesní přípravy, volby zaměstnání a rozvoji kariéry v kterékoliv fázi jejich života.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Kariérový poradce pro ohrožené, rizikové a znevýhodněné skupiny obyvatel, Kariérový poradce pro vzdělávací a profesní dráhu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základní kariérové diagnostiky a poradenství pro profesní přípravu, vzdělávání, rekvalifikaci a rozvoj kariéry klienta.</w:t>
      </w:r>
    </w:p>
    <w:p>
      <w:pPr>
        <w:numPr>
          <w:ilvl w:val="0"/>
          <w:numId w:val="5"/>
        </w:numPr>
      </w:pPr>
      <w:r>
        <w:rPr/>
        <w:t xml:space="preserve">Podpora klienta vedoucí k rozpoznávání a mobilizaci osobnostního a profesního potenciálu, rozpoznávání kariérních možností v případě plného zdraví i v kontextu znevýhodnění a postižení.</w:t>
      </w:r>
    </w:p>
    <w:p>
      <w:pPr>
        <w:numPr>
          <w:ilvl w:val="0"/>
          <w:numId w:val="5"/>
        </w:numPr>
      </w:pPr>
      <w:r>
        <w:rPr/>
        <w:t xml:space="preserve">Volba vhodných kariérových nástrojů k hodnocení a sebehodnocení klienta.</w:t>
      </w:r>
    </w:p>
    <w:p>
      <w:pPr>
        <w:numPr>
          <w:ilvl w:val="0"/>
          <w:numId w:val="5"/>
        </w:numPr>
      </w:pPr>
      <w:r>
        <w:rPr/>
        <w:t xml:space="preserve">Výcvik dovedností klienta k řízení kariéry a kariérnímu rozvoji.</w:t>
      </w:r>
    </w:p>
    <w:p>
      <w:pPr>
        <w:numPr>
          <w:ilvl w:val="0"/>
          <w:numId w:val="5"/>
        </w:numPr>
      </w:pPr>
      <w:r>
        <w:rPr/>
        <w:t xml:space="preserve">Využívání informací z prezentace služeb kariérového poradenství, veletrhů kariérových informací, příkladů dobré praxe a další.</w:t>
      </w:r>
    </w:p>
    <w:p>
      <w:pPr>
        <w:numPr>
          <w:ilvl w:val="0"/>
          <w:numId w:val="5"/>
        </w:numPr>
      </w:pPr>
      <w:r>
        <w:rPr/>
        <w:t xml:space="preserve">Poskytování aktuálních odborných informací o trhu práce klientům.</w:t>
      </w:r>
    </w:p>
    <w:p>
      <w:pPr>
        <w:numPr>
          <w:ilvl w:val="0"/>
          <w:numId w:val="5"/>
        </w:numPr>
      </w:pPr>
      <w:r>
        <w:rPr/>
        <w:t xml:space="preserve">Vyhledávání informací, jejich sdělování strukturovaným a srozumitelným způsobem umožňující rozhodování klienta v další profesní dráze.</w:t>
      </w:r>
    </w:p>
    <w:p>
      <w:pPr>
        <w:numPr>
          <w:ilvl w:val="0"/>
          <w:numId w:val="5"/>
        </w:numPr>
      </w:pPr>
      <w:r>
        <w:rPr/>
        <w:t xml:space="preserve">Komunikace s partnery s relevantními poskytovateli kariérového poradenství v sektorech veřejném, neziskovém, soukromém a komerčním.</w:t>
      </w:r>
    </w:p>
    <w:p>
      <w:pPr>
        <w:numPr>
          <w:ilvl w:val="0"/>
          <w:numId w:val="5"/>
        </w:numPr>
      </w:pPr>
      <w:r>
        <w:rPr/>
        <w:t xml:space="preserve">Inovování stávajících a zapojování nových kariérových nástrojů a diagnostických metod (např. supervize, koučink, online nástroje) do praxe.</w:t>
      </w:r>
    </w:p>
    <w:p>
      <w:pPr>
        <w:numPr>
          <w:ilvl w:val="0"/>
          <w:numId w:val="5"/>
        </w:numPr>
      </w:pPr>
      <w:r>
        <w:rPr/>
        <w:t xml:space="preserve">Zpracovávání doporučení na řešení klientova uplatnění u zaměstnavatele nebo změnu jeho uplatnění odpovídající jeho znalostem, dovednostem, postojům a představám o situaci na lokálním trhu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personálního řízení</w:t>
      </w:r>
    </w:p>
    <w:p>
      <w:pPr>
        <w:numPr>
          <w:ilvl w:val="0"/>
          <w:numId w:val="5"/>
        </w:numPr>
      </w:pPr>
      <w:r>
        <w:rPr/>
        <w:t xml:space="preserve">Specialisté v oblasti personálního 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personálního řízení (CZ-ISCO 2423)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126 953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113 434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109 102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122 376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114 096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117 995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126 937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106 245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103 552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107 003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96 962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personálního 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personální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specializace v pedagogice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obory z oblasti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77xxR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75xxN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Kariérový poradce / kariérová poradkyně (75-004-R)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poradenského rozhovoru s cílem získat základní kariérové informace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schopností, dovedností a vzdělávacích a rozvojových potřeb jedince s využitím základní kariérové diagnostiky (bez použití psychodiagnostických metod)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karierních potřeb a zájmu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k23.D.8062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Vyhledávání, systematizace a vyhodnocování kariérových informací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individuálního kariérního plánu dalšího vzdělávání a profesního rozvoje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kariérových informací z oblasti vzdělávání a trhu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j22.D.1162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nových metod karierového poradenství - supervize, mentoring, on-line diagnostika, kreativní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poradenského procesu a individuální a skupinové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k23.D.7023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poradenských služeb a  spolupráce aktérů v oblasti kariérového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charakteristické rysy osobnosti (zájmy, vlastnosti, schopnosti, zdravotní stav)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kariérový růst zaměstnanců, formy a možnosti dalšího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andragogika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teorie kariérového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metody, techniky, postupy a strategie kariérového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B111E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Karierový poradce</dc:title>
  <dc:description>Kariérový poradce prostřednictvím kariérových technik, metod a postupů poskytuje poradenské služby, jejichž cílem je pomáhat a podporovat jednotlivce nebo skupiny osob v jakémkoliv věku při rozhodování v otázkách vzdělávání, profesní přípravy, volby zaměstnání a rozvoji kariéry v kterékoliv fázi jejich života.</dc:description>
  <dc:subject/>
  <cp:keywords/>
  <cp:category>Povolání</cp:category>
  <cp:lastModifiedBy/>
  <dcterms:created xsi:type="dcterms:W3CDTF">2017-11-22T09:21:43+01:00</dcterms:created>
  <dcterms:modified xsi:type="dcterms:W3CDTF">2022-07-15T10:58:04+02:00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