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Vazač břemen</w:t>
      </w:r>
      <w:bookmarkEnd w:id="1"/>
    </w:p>
    <w:p>
      <w:pPr/>
      <w:r>
        <w:rPr/>
        <w:t xml:space="preserve">Vazač břemen váže břemena na jeřáb k provedení jejich přepravy.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 vhodných druhů vázacích prostředků.</w:t>
      </w:r>
    </w:p>
    <w:p>
      <w:pPr>
        <w:numPr>
          <w:ilvl w:val="0"/>
          <w:numId w:val="5"/>
        </w:numPr>
      </w:pPr>
      <w:r>
        <w:rPr/>
        <w:t xml:space="preserve">Kontrola používaných vázacích prostředků.</w:t>
      </w:r>
    </w:p>
    <w:p>
      <w:pPr>
        <w:numPr>
          <w:ilvl w:val="0"/>
          <w:numId w:val="5"/>
        </w:numPr>
      </w:pPr>
      <w:r>
        <w:rPr/>
        <w:t xml:space="preserve">Vázání břemen.</w:t>
      </w:r>
    </w:p>
    <w:p>
      <w:pPr>
        <w:numPr>
          <w:ilvl w:val="0"/>
          <w:numId w:val="5"/>
        </w:numPr>
      </w:pPr>
      <w:r>
        <w:rPr/>
        <w:t xml:space="preserve">Přeprava a ukládání břemen.</w:t>
      </w:r>
    </w:p>
    <w:p>
      <w:pPr>
        <w:numPr>
          <w:ilvl w:val="0"/>
          <w:numId w:val="5"/>
        </w:numPr>
      </w:pPr>
      <w:r>
        <w:rPr/>
        <w:t xml:space="preserve">Spolupráce s jeřábníkem.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pomocní manipulační pracovníci (kromě výroby)</w:t>
      </w:r>
    </w:p>
    <w:p>
      <w:pPr>
        <w:numPr>
          <w:ilvl w:val="0"/>
          <w:numId w:val="5"/>
        </w:numPr>
      </w:pPr>
      <w:r>
        <w:rPr/>
        <w:t xml:space="preserve">Pomocní manipulační pracovníci (kromě výroby)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Pomocní manipulační pracovníci (kromě výroby) (CZ-ISCO 9333)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9333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manipulační pracovníci (kromě výroby)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29 343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9333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manipulační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Vazač/vazačka břemen (37-043-H)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všeobecných pojmech v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g12.D.2563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osoby odpovědné za bezpečnost práce při vázání a přepravě břemen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g12.D.2561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vázací prostředky, jejich konstrukci, způsoby značení, vybavení vazače a zásadách pro použití vázacích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g12.D.2562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zásadách kontroly technického stavu vázacích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zakázaných a rizikových manipulacích a postupech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g12.A.3056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požadavků na přípravu a vlastní vázání břemen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g12.A.3057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požadavků na přepravu a ukládání břemen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g12.B.5554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spolupráce jeřábníka a vazače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při provozu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požadavky na vázací prostředky jejich konstrukce a způsoby značení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použití vázacích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pojmy z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zakázané a rizikové manipulace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ochranné prostředky a pomůcky vazače břemen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vázacích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vlivy úhlů sklonu pramenů vázacích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A3619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Vazač břemen</dc:title>
  <dc:description>Vazač břemen váže břemena na jeřáb k provedení jejich přepravy.</dc:description>
  <dc:subject/>
  <cp:keywords/>
  <cp:category>Povolání</cp:category>
  <cp:lastModifiedBy/>
  <dcterms:created xsi:type="dcterms:W3CDTF">2017-11-22T09:21:04+01:00</dcterms:created>
  <dcterms:modified xsi:type="dcterms:W3CDTF">2022-04-07T18:08:33+02:00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