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železniční sdělovací a zabezpečovací techniky</w:t>
      </w:r>
      <w:bookmarkEnd w:id="1"/>
    </w:p>
    <w:p>
      <w:pPr/>
      <w:r>
        <w:rPr/>
        <w:t xml:space="preserve">Technik sdělovací a zabezpečovací techniky zajišťuje technický provoz, údržbu a opravy sdělovacích a zabezpečovacích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technik, Signalling and Interlocking systems technician, Sicherheits und Telekommunikationstechniker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bezporuchového technického provozu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při údržbě a opravách sdělovacích a zabezpečovacích zařízení.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Diagnostika a lokalizace závad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Lokalizace a odstraňování závad zabezpečovacích zařízení nezjistitelných diagnostikou.</w:t>
      </w:r>
    </w:p>
    <w:p>
      <w:pPr>
        <w:numPr>
          <w:ilvl w:val="0"/>
          <w:numId w:val="5"/>
        </w:numPr>
      </w:pPr>
      <w:r>
        <w:rPr/>
        <w:t xml:space="preserve">Zajišťování opravárenských činností při výluce, nehodách, mimořádných událostech a živelných pohromách.</w:t>
      </w:r>
    </w:p>
    <w:p>
      <w:pPr>
        <w:numPr>
          <w:ilvl w:val="0"/>
          <w:numId w:val="5"/>
        </w:numPr>
      </w:pPr>
      <w:r>
        <w:rPr/>
        <w:t xml:space="preserve">Technologické práce ve výškách a na elektrickém zařízení.</w:t>
      </w:r>
    </w:p>
    <w:p>
      <w:pPr>
        <w:numPr>
          <w:ilvl w:val="0"/>
          <w:numId w:val="5"/>
        </w:numPr>
      </w:pPr>
      <w:r>
        <w:rPr/>
        <w:t xml:space="preserve">Kontrolní měření elektrických parametrů, oživování a funkční zkoušky sdělovacích a zabezpečovacích zařízení.</w:t>
      </w:r>
    </w:p>
    <w:p>
      <w:pPr>
        <w:numPr>
          <w:ilvl w:val="0"/>
          <w:numId w:val="5"/>
        </w:numPr>
      </w:pPr>
      <w:r>
        <w:rPr/>
        <w:t xml:space="preserve">Údržba, seřizování a opravy sdělovacích a zabezpečovacích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slaboproud.</w:t>
      </w:r>
    </w:p>
    <w:p>
      <w:pPr>
        <w:numPr>
          <w:ilvl w:val="0"/>
          <w:numId w:val="5"/>
        </w:numPr>
      </w:pPr>
      <w:r>
        <w:rPr/>
        <w:t xml:space="preserve">Zajišťování a koordinace servisních činností v případě odstraňování poruch.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technik/technička (37-068-M)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elektrických silnoproudých rozvodů,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provozně-technické dokumentace instalovaných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požadavky na výrobky, zařízení a technologie pro železniční dopravní cestu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3F16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železniční sdělovací a zabezpečovací techniky</dc:title>
  <dc:description>Technik sdělovací a zabezpečovací techniky zajišťuje technický provoz, údržbu a opravy sdělovacích a zabezpečovacích zařízení v železniční dopravě.</dc:description>
  <dc:subject/>
  <cp:keywords/>
  <cp:category>Povolání</cp:category>
  <cp:lastModifiedBy/>
  <dcterms:created xsi:type="dcterms:W3CDTF">2017-11-22T09:15:01+01:00</dcterms:created>
  <dcterms:modified xsi:type="dcterms:W3CDTF">2022-02-15T14:57:47+01:00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