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strojírenství a automobilovém průmyslu</w:t>
      </w:r>
      <w:bookmarkEnd w:id="1"/>
    </w:p>
    <w:p>
      <w:pPr/>
      <w:r>
        <w:rPr/>
        <w:t xml:space="preserve">Pomocný pracovník ve strojírenství a automobilovém průmyslu provádí podle stanovených technologických postupů a norem pomocné, přípravné, obslužné, manipulační práce a dále se podílí na montáži strojů a zařízení ve strojírenství a automobilové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Manipulant interní logistiky v automobilovém průmyslu, Manipulant na výrobní lince, Manipulant výroby, Manipulační pracovník ve strojírenství a automobilovém průmyslu, Auxiliary worker in engineering and automotive industry, Hilfsarbeiter in der Maschinenbau- und Automobilindustrie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ve strojírenství a automobilovém průmyslu.</w:t>
      </w:r>
    </w:p>
    <w:p>
      <w:pPr>
        <w:numPr>
          <w:ilvl w:val="0"/>
          <w:numId w:val="5"/>
        </w:numPr>
      </w:pPr>
      <w:r>
        <w:rPr/>
        <w:t xml:space="preserve">Pomocné a manipulační práce při výrobě a montáži automobilů.</w:t>
      </w:r>
    </w:p>
    <w:p>
      <w:pPr>
        <w:numPr>
          <w:ilvl w:val="0"/>
          <w:numId w:val="5"/>
        </w:numPr>
      </w:pPr>
      <w:r>
        <w:rPr/>
        <w:t xml:space="preserve">Úklidové práce ve strojírenství nebo výrobním provozu.</w:t>
      </w:r>
    </w:p>
    <w:p>
      <w:pPr>
        <w:numPr>
          <w:ilvl w:val="0"/>
          <w:numId w:val="5"/>
        </w:numPr>
      </w:pPr>
      <w:r>
        <w:rPr/>
        <w:t xml:space="preserve">Nakládka a vykládka materiálu nebo zboží z / na dopravní prostředek.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Mytí a čištění strojů a výrobních prostor.</w:t>
      </w:r>
    </w:p>
    <w:p>
      <w:pPr>
        <w:numPr>
          <w:ilvl w:val="0"/>
          <w:numId w:val="5"/>
        </w:numPr>
      </w:pPr>
      <w:r>
        <w:rPr/>
        <w:t xml:space="preserve">Provádění denní údržby a drobných oprav dle provozních pokynů.</w:t>
      </w:r>
    </w:p>
    <w:p>
      <w:pPr>
        <w:numPr>
          <w:ilvl w:val="0"/>
          <w:numId w:val="5"/>
        </w:numPr>
      </w:pPr>
      <w:r>
        <w:rPr/>
        <w:t xml:space="preserve">Zavážení materiálu dle požadavků na vyráběný model/typu výrobku.</w:t>
      </w:r>
    </w:p>
    <w:p>
      <w:pPr>
        <w:numPr>
          <w:ilvl w:val="0"/>
          <w:numId w:val="5"/>
        </w:numPr>
      </w:pPr>
      <w:r>
        <w:rPr/>
        <w:t xml:space="preserve">Připravování expedic vyrobených dílů (výrobky k zákazníkovi).</w:t>
      </w:r>
    </w:p>
    <w:p>
      <w:pPr>
        <w:numPr>
          <w:ilvl w:val="0"/>
          <w:numId w:val="5"/>
        </w:numPr>
      </w:pPr>
      <w:r>
        <w:rPr/>
        <w:t xml:space="preserve">Pomocné seřizovací práce podle plánu výroby.</w:t>
      </w:r>
    </w:p>
    <w:p>
      <w:pPr>
        <w:numPr>
          <w:ilvl w:val="0"/>
          <w:numId w:val="5"/>
        </w:numPr>
      </w:pPr>
      <w:r>
        <w:rPr/>
        <w:t xml:space="preserve">Balení hotových výrobků a zboží podle kritérií expedice.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ve výrobě jinde neuvedení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přesun hmot, polotovarů a výrobků o hmotnosti nad 50 kg.
Manipulace s předměty a materiálem s použitím mechanizačních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od 15 kg do 50 kg.
Nakládání a skládání přepravovaných hmot, výrobků nebo zboží na vozidlo (závozník).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manipulace s hmotami, materiály, polotovary a výrobky nebo zbožím o hmotnosti do 15 kg.
Obsluha jednotlivých dopravníků a násypek.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23xxJ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Manipulant/manipulantka interní logistiky v automobilovém průmyslu (23-083-E)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nejjednodušších montážních prací (např. sestavování dílů nenáročných výrobků bez použití spojovacích součástí, montáž jednoduchých šroubových a nýtových spojů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strojů a zařízení při jejich hromadné výrobě na montážních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 evidence stavu zásob v rámci interního toku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výrobních strojů a linek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nenáročných operací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leštění, odmašťování a mytí součástí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zařízení, mytí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Jednoduchá výměna olejů, maziv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3ABA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strojírenství a automobilovém průmyslu</dc:title>
  <dc:description>Pomocný pracovník ve strojírenství a automobilovém průmyslu provádí podle stanovených technologických postupů a norem pomocné, přípravné, obslužné, manipulační práce a dále se podílí na montáži strojů a zařízení ve strojírenství a automobilové výrobě.</dc:description>
  <dc:subject/>
  <cp:keywords/>
  <cp:category>Povolání</cp:category>
  <cp:lastModifiedBy/>
  <dcterms:created xsi:type="dcterms:W3CDTF">2017-11-22T09:12:59+01:00</dcterms:created>
  <dcterms:modified xsi:type="dcterms:W3CDTF">2022-04-01T13:42:16+02:00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