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motorových vozíků nebo regálových zakladačů</w:t>
      </w:r>
      <w:bookmarkEnd w:id="1"/>
    </w:p>
    <w:p>
      <w:pPr/>
      <w:r>
        <w:rPr/>
        <w:t xml:space="preserve">Obsluha motorových vozíků nebo regálových zakladačů řídí motorové vozíky nebo regálové zakladače určené pro přepravu na daném pracovišti, odpovídá za jejich technickou způsobilost, obsluhuje skladovací zařízení určené pro uskladňování, vyskladňování a manipuluje s přepravovanými náklady.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vysokozdvižných vozíků, Obsluha paletových vozíků, Řidič kontejnerového zakladače, Řidič skladovacích vozíků, Řidič nízkozdvižného tažného a tlačeného vozíku, Retrakář, Betrieb eines Gabelstaplers oder Staplers, Operating a forklift or stacker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motorových vozíků nebo regálových zakladačů bezpečným způsobem na daném pracovišti v souladu s příslušnými předpisy a normami.</w:t>
      </w:r>
    </w:p>
    <w:p>
      <w:pPr>
        <w:numPr>
          <w:ilvl w:val="0"/>
          <w:numId w:val="5"/>
        </w:numPr>
      </w:pPr>
      <w:r>
        <w:rPr/>
        <w:t xml:space="preserve">Řízení pohybu mechanizačních a zdvihacích zařízení.</w:t>
      </w:r>
    </w:p>
    <w:p>
      <w:pPr>
        <w:numPr>
          <w:ilvl w:val="0"/>
          <w:numId w:val="5"/>
        </w:numPr>
      </w:pPr>
      <w:r>
        <w:rPr/>
        <w:t xml:space="preserve">Obsluha skladovacích strojů a zařízení.</w:t>
      </w:r>
    </w:p>
    <w:p>
      <w:pPr>
        <w:numPr>
          <w:ilvl w:val="0"/>
          <w:numId w:val="5"/>
        </w:numPr>
      </w:pPr>
      <w:r>
        <w:rPr/>
        <w:t xml:space="preserve">Kontrola zabezpečovacích zařízení regálového zakladače a pojezdové dráhy před jízdou.</w:t>
      </w:r>
    </w:p>
    <w:p>
      <w:pPr>
        <w:numPr>
          <w:ilvl w:val="0"/>
          <w:numId w:val="5"/>
        </w:numPr>
      </w:pPr>
      <w:r>
        <w:rPr/>
        <w:t xml:space="preserve">Kontrola zabezpečovacích zařízení motorového vozíku a jeho příprava před jízdnou.</w:t>
      </w:r>
    </w:p>
    <w:p>
      <w:pPr>
        <w:numPr>
          <w:ilvl w:val="0"/>
          <w:numId w:val="5"/>
        </w:numPr>
      </w:pPr>
      <w:r>
        <w:rPr/>
        <w:t xml:space="preserve">Ošetřování a kontrola kabiny motorových vozíků nebo regálových zakladačů a ovládacích zařízení.</w:t>
      </w:r>
    </w:p>
    <w:p>
      <w:pPr>
        <w:numPr>
          <w:ilvl w:val="0"/>
          <w:numId w:val="5"/>
        </w:numPr>
      </w:pPr>
      <w:r>
        <w:rPr/>
        <w:t xml:space="preserve">Evidence a vedení záznamů o provozu motorových vozíků nebo regálových zakladačů.</w:t>
      </w:r>
    </w:p>
    <w:p>
      <w:pPr>
        <w:numPr>
          <w:ilvl w:val="0"/>
          <w:numId w:val="5"/>
        </w:numPr>
      </w:pPr>
      <w:r>
        <w:rPr/>
        <w:t xml:space="preserve">Dodržování pracovního rozvrhu a nákladových příkazů.</w:t>
      </w:r>
    </w:p>
    <w:p>
      <w:pPr>
        <w:numPr>
          <w:ilvl w:val="0"/>
          <w:numId w:val="5"/>
        </w:numPr>
      </w:pPr>
      <w:r>
        <w:rPr/>
        <w:t xml:space="preserve">Nakládka a vykládka surovin, materiálu nebo zboží z / na dopravní prostředek.</w:t>
      </w:r>
    </w:p>
    <w:p>
      <w:pPr>
        <w:numPr>
          <w:ilvl w:val="0"/>
          <w:numId w:val="5"/>
        </w:numPr>
      </w:pPr>
      <w:r>
        <w:rPr/>
        <w:t xml:space="preserve">Upevňování a kontrola povolené nosnosti nákladu.</w:t>
      </w:r>
    </w:p>
    <w:p>
      <w:pPr>
        <w:numPr>
          <w:ilvl w:val="0"/>
          <w:numId w:val="5"/>
        </w:numPr>
      </w:pPr>
      <w:r>
        <w:rPr/>
        <w:t xml:space="preserve">Běžná údržba a pravidelná kontrola technického stavu motorových vozíků nebo regálových zakladačů.</w:t>
      </w:r>
    </w:p>
    <w:p>
      <w:pPr>
        <w:numPr>
          <w:ilvl w:val="0"/>
          <w:numId w:val="5"/>
        </w:numPr>
      </w:pPr>
      <w:r>
        <w:rPr/>
        <w:t xml:space="preserve">Provádění drobných oprav dle provozních předpisů a pokynů.</w:t>
      </w:r>
    </w:p>
    <w:p>
      <w:pPr>
        <w:numPr>
          <w:ilvl w:val="0"/>
          <w:numId w:val="5"/>
        </w:numPr>
      </w:pPr>
      <w:r>
        <w:rPr/>
        <w:t xml:space="preserve">Zajištění správného zacházení s materiálem dle bezpečnostních předpisů.</w:t>
      </w:r>
    </w:p>
    <w:p>
      <w:pPr>
        <w:numPr>
          <w:ilvl w:val="0"/>
          <w:numId w:val="5"/>
        </w:numPr>
      </w:pPr>
      <w:r>
        <w:rPr/>
        <w:t xml:space="preserve">Stahování materiálu a produktů z jejich místa ve skladu, umísťování na odběrná místa.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vysokozdvižných vozíků</w:t>
      </w:r>
    </w:p>
    <w:p>
      <w:pPr>
        <w:numPr>
          <w:ilvl w:val="0"/>
          <w:numId w:val="5"/>
        </w:numPr>
      </w:pPr>
      <w:r>
        <w:rPr/>
        <w:t xml:space="preserve">Obsluha vysokozdvižných a jiných vozíků a skladníci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vysokozdvižných a jiných vozíků a skladníci (CZ-ISCO 8344)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vysokozdvižných a jiných vozíků a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vysokozdvižných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vysokozdvižných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denní ošetřování a běžné opravy jeřábových vozíků včetně obsluhy zvedacího zařízení.
Řízení, denní ošetřování a běžné opravy motorových vozíků s přídavnými a doplňkovými zařízeními a mechanizmy při jízdě na veřejných komunikacích včetně manipulace s břemeny.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denní ošetřování a běžné opravy akumulátorových nebo motorových vozíků, případně s vlekem, uvnitř závodu včetně manipulace s náklady.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regálových zakladačů (37-071-H)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pojezdové dráhy regálového zakladače a regálové uličky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Pojezd v regálové uličce a svislá manipulace s regálovým zakladačem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Příčná manipulace se zakládacím stolem – vysouvání a zasouvání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dopravu a vykládku surovin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provádění pravidelných prohlídek, údržby pracovních plošin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vozíků nebo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h25.B.5043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regálového zakladače nebo motorového vozíků před započetím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motorových vozíků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motorových vozíků nebo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obsluhy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pro provoz motorových vozíků nebo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údržby motorových vozíků nebo regálových zakladačů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0FA2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motorových vozíků nebo regálových zakladačů</dc:title>
  <dc:description>Obsluha motorových vozíků nebo regálových zakladačů řídí motorové vozíky nebo regálové zakladače určené pro přepravu na daném pracovišti, odpovídá za jejich technickou způsobilost, obsluhuje skladovací zařízení určené pro uskladňování, vyskladňování a manipuluje s přepravovanými náklady.</dc:description>
  <dc:subject/>
  <cp:keywords/>
  <cp:category>Povolání</cp:category>
  <cp:lastModifiedBy/>
  <dcterms:created xsi:type="dcterms:W3CDTF">2017-11-22T09:14:21+01:00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