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Jeřábník</w:t>
      </w:r>
      <w:bookmarkEnd w:id="1"/>
    </w:p>
    <w:p>
      <w:pPr/>
      <w:r>
        <w:rPr/>
        <w:t xml:space="preserve">Jeřábník obsluhuje zdvihací zařízení různé konstrukce a provedení.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Jeřábník pro zdvihadla a mostové, portálové a konzolové jeřáby, Jeřábník pro nakládací jeřáby, Jeřábník pro automobilní jeřáby, Jeřábník sloupových a věžových jeřábů, Jeřábník pro automobilní jeřáby, Jeřábník pro nakládací jeřáby, Jeřábník pro zdvihadla a mostové, portálové a konzolové jeřáby, Jeřábník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potřebných dokladů a dokumentace k provozu jeřábu.</w:t>
      </w:r>
    </w:p>
    <w:p>
      <w:pPr>
        <w:numPr>
          <w:ilvl w:val="0"/>
          <w:numId w:val="5"/>
        </w:numPr>
      </w:pPr>
      <w:r>
        <w:rPr/>
        <w:t xml:space="preserve">Kontrola jeřábu před započetím práce.</w:t>
      </w:r>
    </w:p>
    <w:p>
      <w:pPr>
        <w:numPr>
          <w:ilvl w:val="0"/>
          <w:numId w:val="5"/>
        </w:numPr>
      </w:pPr>
      <w:r>
        <w:rPr/>
        <w:t xml:space="preserve">Kontrola hlavních mechanismů a zabezpečovacích zařízení jeřábu před započetím práce.</w:t>
      </w:r>
    </w:p>
    <w:p>
      <w:pPr>
        <w:numPr>
          <w:ilvl w:val="0"/>
          <w:numId w:val="5"/>
        </w:numPr>
      </w:pPr>
      <w:r>
        <w:rPr/>
        <w:t xml:space="preserve">Jeřábové manipulace.</w:t>
      </w:r>
    </w:p>
    <w:p>
      <w:pPr>
        <w:numPr>
          <w:ilvl w:val="0"/>
          <w:numId w:val="5"/>
        </w:numPr>
      </w:pPr>
      <w:r>
        <w:rPr/>
        <w:t xml:space="preserve">Spolupráce s vazačem.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jeřábů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F29B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Jeřábník</dc:title>
  <dc:description>Jeřábník obsluhuje zdvihací zařízení různé konstrukce a provedení.</dc:description>
  <dc:subject/>
  <cp:keywords/>
  <cp:category>Povolání</cp:category>
  <cp:lastModifiedBy/>
  <dcterms:created xsi:type="dcterms:W3CDTF">2017-11-22T09:15:32+01:00</dcterms:created>
  <dcterms:modified xsi:type="dcterms:W3CDTF">2022-02-10T13:57:05+01:00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