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kultuře</w:t>
      </w:r>
      <w:bookmarkEnd w:id="1"/>
    </w:p>
    <w:p>
      <w:pPr/>
      <w:r>
        <w:rPr/>
        <w:t xml:space="preserve">Pomocný pracovník v kultuře vykonává pomocné, manipulační a jednoduché montážní práce pod vedením odborného pracovníka z dané oblasti kultury.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Zřízenec v kulturních zařízeních, Asistent artisty, Archeologický dělník, Dělník - stavěč, Lepič plakátů, Pomocný dělník, Pracovník techniky scény a orchestru, Manipulační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při sestavování a rozebírání dekorací, mobilních podií a podobných scén.</w:t>
      </w:r>
    </w:p>
    <w:p>
      <w:pPr>
        <w:numPr>
          <w:ilvl w:val="0"/>
          <w:numId w:val="5"/>
        </w:numPr>
      </w:pPr>
      <w:r>
        <w:rPr/>
        <w:t xml:space="preserve">Pomocné a manipulační práce při stavbě výstav a expozic.</w:t>
      </w:r>
    </w:p>
    <w:p>
      <w:pPr>
        <w:numPr>
          <w:ilvl w:val="0"/>
          <w:numId w:val="5"/>
        </w:numPr>
      </w:pPr>
      <w:r>
        <w:rPr/>
        <w:t xml:space="preserve">Pomocné a manipulační práce na archeologickém výzkumu pod vedením archeologa.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Výkon jednoduchých montážních prací.</w:t>
      </w:r>
    </w:p>
    <w:p>
      <w:pPr>
        <w:numPr>
          <w:ilvl w:val="0"/>
          <w:numId w:val="5"/>
        </w:numPr>
      </w:pPr>
      <w:r>
        <w:rPr/>
        <w:t xml:space="preserve">Manipulační práce spojené s přípravou sálů a kluboven.</w:t>
      </w:r>
    </w:p>
    <w:p>
      <w:pPr>
        <w:numPr>
          <w:ilvl w:val="0"/>
          <w:numId w:val="5"/>
        </w:numPr>
      </w:pPr>
      <w:r>
        <w:rPr/>
        <w:t xml:space="preserve">Pochůzkové práce.</w:t>
      </w:r>
    </w:p>
    <w:p>
      <w:pPr>
        <w:numPr>
          <w:ilvl w:val="0"/>
          <w:numId w:val="5"/>
        </w:numPr>
      </w:pPr>
      <w:r>
        <w:rPr/>
        <w:t xml:space="preserve">Podávání a doručování listovních zásilek a balíčků o hmotnosti do 5 kg.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jevištní mechanizace, například pevných točen, tahů na provazištích a propadel.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Rutinní práce při zajišťování divadelních představení, například nákup, příprava, úprava a udržování osobních a spotřebních divadelních či cirkusových rekvizit, jejich aranžování a instalace na scéně.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ve vnitřním a vnějším styku úřadů a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scén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scén, cirkusových stanů, manéží, dekorací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zvukových, světelných a hudebních aparatur s výjimkou odborného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plakátovacích ploch a úklid scény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Vylepování a instalace plakátů, vývěsek a upoutávek na kulturní akce na billboardech a plakátovacích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sálů a kluboven podle typu produkovaných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jeviště a kulis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cirkusu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manéže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FC4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kultuře</dc:title>
  <dc:description>Pomocný pracovník v kultuře vykonává pomocné, manipulační a jednoduché montážní práce pod vedením odborného pracovníka z dané oblasti kultury.</dc:description>
  <dc:subject/>
  <cp:keywords/>
  <cp:category>Povolání</cp:category>
  <cp:lastModifiedBy/>
  <dcterms:created xsi:type="dcterms:W3CDTF">2017-11-22T09:14:26+01:00</dcterms:created>
  <dcterms:modified xsi:type="dcterms:W3CDTF">2021-05-04T13:18:58+02:00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