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pohostinství a ubytovacích zařízeních</w:t>
      </w:r>
      <w:bookmarkEnd w:id="1"/>
    </w:p>
    <w:p>
      <w:pPr/>
      <w:r>
        <w:rPr/>
        <w:t xml:space="preserve">Pomocný pracovník v pohostinství a ubytovacích zařízeních provádí pomocné práce v ubytovacích zařízeních a při výrobě a výdeji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hotelového provozu, Pomocný dělník, Hotelový zřízenec, Nosič zavazadel, Poslíček, Pomocný pracovník v restauraci, Assistent in Hotels und Restaurants, Assistant in hotels and restaurants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zařízení pohostinských a ubytovacích provozů.</w:t>
      </w:r>
    </w:p>
    <w:p>
      <w:pPr>
        <w:numPr>
          <w:ilvl w:val="0"/>
          <w:numId w:val="5"/>
        </w:numPr>
      </w:pPr>
      <w:r>
        <w:rPr/>
        <w:t xml:space="preserve">Čištění zařízení, výrobních, pohostinských a ubytovacích prostor.</w:t>
      </w:r>
    </w:p>
    <w:p>
      <w:pPr>
        <w:numPr>
          <w:ilvl w:val="0"/>
          <w:numId w:val="5"/>
        </w:numPr>
      </w:pPr>
      <w:r>
        <w:rPr/>
        <w:t xml:space="preserve">Přípravné práce při výrobě pokrmů.</w:t>
      </w:r>
    </w:p>
    <w:p>
      <w:pPr>
        <w:numPr>
          <w:ilvl w:val="0"/>
          <w:numId w:val="5"/>
        </w:numPr>
      </w:pPr>
      <w:r>
        <w:rPr/>
        <w:t xml:space="preserve">Výpomoc při úklidu a údržbě pohostinských a ubytovacích prostor.</w:t>
      </w:r>
    </w:p>
    <w:p>
      <w:pPr>
        <w:numPr>
          <w:ilvl w:val="0"/>
          <w:numId w:val="5"/>
        </w:numPr>
      </w:pPr>
      <w:r>
        <w:rPr/>
        <w:t xml:space="preserve">Výpomoc při obsluze hostů.</w:t>
      </w:r>
    </w:p>
    <w:p>
      <w:pPr>
        <w:numPr>
          <w:ilvl w:val="0"/>
          <w:numId w:val="5"/>
        </w:numPr>
      </w:pPr>
      <w:r>
        <w:rPr/>
        <w:t xml:space="preserve">Doplňkový prodej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výrobě jídel, například sběr nádobí, jeho mytí, čištění a obsluha ručních kuchyňských strojků.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hosty v ubytovacích zařízeních při příjezdu, pobytu a odjezdu, zajišťování různých služeb hostům (například manipulace se zavazadly, vydávání klíčů).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Pracovník/pracovnice v ubytovacím zařízení (65-014-E)</w:t>
      </w:r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a pomocné práce při přípravě jídel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jednoúčelových kuchyňských strojů (např. hnětačů, šlehačů apod. ) a mycích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DA7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pohostinství a ubytovacích zařízeních</dc:title>
  <dc:description>Pomocný pracovník v pohostinství a ubytovacích zařízeních provádí pomocné práce v ubytovacích zařízeních a při výrobě a výdeji pokrmů a nápojů.</dc:description>
  <dc:subject/>
  <cp:keywords/>
  <cp:category>Povolání</cp:category>
  <cp:lastModifiedBy/>
  <dcterms:created xsi:type="dcterms:W3CDTF">2017-11-22T09:11:25+01:00</dcterms:created>
  <dcterms:modified xsi:type="dcterms:W3CDTF">2021-05-04T11:52:13+02:00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