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Pomocný pracovník v pohostinství a ubytovacích zařízeních</w:t>
      </w:r>
      <w:bookmarkEnd w:id="1"/>
    </w:p>
    <w:p>
      <w:pPr/>
      <w:r>
        <w:rPr/>
        <w:t xml:space="preserve">Pomocný pracovník v pohostinství a ubytovacích zařízeních provádí pomocné práce v ubytovacích zařízeních a při výrobě a výdeji pokrmů a nápojů.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Pohostinství a 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ubytování a hotelový provoz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Pomocný pracovník hotelového provozu, Pomocný dělník, Hotelový zřízenec, Nosič zavazadel, Poslíček, Pomocný pracovník v restauraci, Assistent in Hotels und Restaurants, Assistant in hotels and restaurants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Manipulační práce.</w:t>
      </w:r>
    </w:p>
    <w:p>
      <w:pPr>
        <w:numPr>
          <w:ilvl w:val="0"/>
          <w:numId w:val="5"/>
        </w:numPr>
      </w:pPr>
      <w:r>
        <w:rPr/>
        <w:t xml:space="preserve">Obsluha jednoduchých zařízení pohostinských a ubytovacích provozů.</w:t>
      </w:r>
    </w:p>
    <w:p>
      <w:pPr>
        <w:numPr>
          <w:ilvl w:val="0"/>
          <w:numId w:val="5"/>
        </w:numPr>
      </w:pPr>
      <w:r>
        <w:rPr/>
        <w:t xml:space="preserve">Čištění zařízení, výrobních, pohostinských a ubytovacích prostor.</w:t>
      </w:r>
    </w:p>
    <w:p>
      <w:pPr>
        <w:numPr>
          <w:ilvl w:val="0"/>
          <w:numId w:val="5"/>
        </w:numPr>
      </w:pPr>
      <w:r>
        <w:rPr/>
        <w:t xml:space="preserve">Přípravné práce při výrobě pokrmů.</w:t>
      </w:r>
    </w:p>
    <w:p>
      <w:pPr>
        <w:numPr>
          <w:ilvl w:val="0"/>
          <w:numId w:val="5"/>
        </w:numPr>
      </w:pPr>
      <w:r>
        <w:rPr/>
        <w:t xml:space="preserve">Výpomoc při úklidu a údržbě pohostinských a ubytovacích prostor.</w:t>
      </w:r>
    </w:p>
    <w:p>
      <w:pPr>
        <w:numPr>
          <w:ilvl w:val="0"/>
          <w:numId w:val="5"/>
        </w:numPr>
      </w:pPr>
      <w:r>
        <w:rPr/>
        <w:t xml:space="preserve">Výpomoc při obsluze hostů.</w:t>
      </w:r>
    </w:p>
    <w:p>
      <w:pPr>
        <w:numPr>
          <w:ilvl w:val="0"/>
          <w:numId w:val="5"/>
        </w:numPr>
      </w:pPr>
      <w:r>
        <w:rPr/>
        <w:t xml:space="preserve">Doplňkový prodej zboží.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Uklízeči a pomocníci v ubytovacích a vzdělávacích zařízeních</w:t>
      </w:r>
    </w:p>
    <w:p>
      <w:pPr>
        <w:numPr>
          <w:ilvl w:val="0"/>
          <w:numId w:val="5"/>
        </w:numPr>
      </w:pPr>
      <w:r>
        <w:rPr/>
        <w:t xml:space="preserve">Uklízeči a pomocníci v hotelích, administrativních, průmyslových a jiných objektech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Uklízeči a pomocníci v hotelích, administrativních, průmyslových a jiných objektech (CZ-ISCO 9112)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25 645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25 646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24 120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31 516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9112</w:t>
            </w:r>
          </w:p>
        </w:tc>
        <w:tc>
          <w:tcPr>
            <w:tcW w:w="2000" w:type="dxa"/>
          </w:tcPr>
          <w:p>
            <w:pPr/>
            <w:r>
              <w:rPr/>
              <w:t xml:space="preserve">Uklízeči a pomocníci v hotelích, administrativních, průmyslových a jiných objektech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25 465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91123</w:t>
            </w:r>
          </w:p>
        </w:tc>
        <w:tc>
          <w:tcPr>
            <w:tcW w:w="2000" w:type="dxa"/>
          </w:tcPr>
          <w:p>
            <w:pPr/>
            <w:r>
              <w:rPr/>
              <w:t xml:space="preserve">Uklízeči a pomocníci v ubytovacích a vzdělávacích zařízeních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25 601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9112</w:t>
            </w:r>
          </w:p>
        </w:tc>
        <w:tc>
          <w:tcPr>
            <w:tcW w:w="3000" w:type="dxa"/>
          </w:tcPr>
          <w:p>
            <w:pPr/>
            <w:r>
              <w:rPr/>
              <w:t xml:space="preserve">Uklízeči a pomocníci v kancelářích, hotelích a jiných zařízeních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http://data.europa.eu/esco/isco/C9112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Pomocné práce při výrobě jídel, například sběr nádobí, jeho mytí, čištění a obsluha ručních kuchyňských strojků.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Péče o hosty v ubytovacích zařízeních při příjezdu, pobytu a odjezdu, zajišťování různých služeb hostům (například manipulace se zavazadly, vydávání klíčů).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gastronomie, hotelnictví a turismus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65xxE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Vzdělání nižší než středoškolské, které neposkytuje ani výuční list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xxxxC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Pracovník/pracovnice v ubytovacím zařízení (65-014-E)</w:t>
      </w:r>
    </w:p>
    <w:p>
      <w:pPr>
        <w:numPr>
          <w:ilvl w:val="0"/>
          <w:numId w:val="5"/>
        </w:numPr>
      </w:pPr>
      <w:r>
        <w:rPr/>
        <w:t xml:space="preserve">Pracovník/pracovnice v ubytovacím zařízení (65-014-E)</w:t>
      </w:r>
    </w:p>
    <w:p>
      <w:pPr>
        <w:numPr>
          <w:ilvl w:val="0"/>
          <w:numId w:val="5"/>
        </w:numPr>
      </w:pPr>
      <w:r>
        <w:rPr/>
        <w:t xml:space="preserve">Pomocný kuchař / pomocná kuchařka (65-005-E)</w:t>
      </w:r>
    </w:p>
    <w:p>
      <w:pPr>
        <w:numPr>
          <w:ilvl w:val="0"/>
          <w:numId w:val="5"/>
        </w:numPr>
      </w:pPr>
      <w:r>
        <w:rPr/>
        <w:t xml:space="preserve">Pomocný číšník / pomocná servírka (65-012-E)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mytí nádobí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Prodej doplňkového sortimentu 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Jednoduché a pomocné práce při přípravě jídel pomocí ručních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h32.A.3095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Výpomoc při výrobě jídel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h31.A.5011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Úklid v ubytovacích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h43.A.5131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čištění a údržby kuchyňských a jídelních prostor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h32.B.1011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jednoúčelových kuchyňských strojů (např. hnětačů, šlehačů apod. ) a mycích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h31.B.4010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používaných při úklidu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e21.A.6055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Manipulační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kuchyňského náčiní a vybavení.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úklidových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technologické postupy úklidových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ubytovacích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BEA84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Pomocný pracovník v pohostinství a ubytovacích zařízeních</dc:title>
  <dc:description>Pomocný pracovník v pohostinství a ubytovacích zařízeních provádí pomocné práce v ubytovacích zařízeních a při výrobě a výdeji pokrmů a nápojů.</dc:description>
  <dc:subject/>
  <cp:keywords/>
  <cp:category>Povolání</cp:category>
  <cp:lastModifiedBy/>
  <dcterms:created xsi:type="dcterms:W3CDTF">2017-11-22T09:11:25+01:00</dcterms:created>
  <dcterms:modified xsi:type="dcterms:W3CDTF">2021-05-04T11:52:13+02:00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