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infrastruktury s licencí strojvedoucího</w:t>
      </w:r>
      <w:bookmarkEnd w:id="1"/>
    </w:p>
    <w:p>
      <w:pPr/>
      <w:r>
        <w:rPr/>
        <w:t xml:space="preserve">Pracovník infrastruktury s licencí strojvedoucího v souladu s odbornou způsobilostí k příslušným činnostem a příslušným osvědčením, řídí, obsluhuje a opravuje speciální vozidla infrastruktury využívaná k údržbě, opravám a rekonstrukcím železničních tratí a při odstraňování následků nehod a mimořádných událostí.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Řidič drážního speciálního vozidla, Traťový strojník, Infrastructure employee with a driver's license, Infrastrukturmitarbeiter mit Führerschein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zařízení pro práce na železniční trati</w:t>
      </w:r>
    </w:p>
    <w:p>
      <w:pPr>
        <w:numPr>
          <w:ilvl w:val="0"/>
          <w:numId w:val="5"/>
        </w:numPr>
      </w:pPr>
      <w:r>
        <w:rPr/>
        <w:t xml:space="preserve">Obsluha železničních, zemních a příbuzných strojů a zařízení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Obsluha železničních, zemních a příbuzných strojů a zařízení (CZ-ISCO 8342)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železničních, zemních a příbuzných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zemních a příbuzných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Licence strojvedoucího, odborná způsobilosti podle § 2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předpisů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h22.B.6181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drážních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h22.E.1181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odstraňování následků nehod a následků mimořádných událostí včetně součinnosti při vyprošťování osob ve spolupráci s ostatními složkami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 a zařízení na stavbu, opravy a údržbu železnic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sanace železničního spodku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motorových kolejových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odklizovacích, kropicích a dalších zařízení na čištění a údržbu železnice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h25.D.4181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osádky speciálních vozidel vybavených a řízených počítačem nebo speciálních vozidel pracujících v komplexu s dalšími speciálními vozidly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provedených úkonech v oblasti speciálních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drážních vozidel, drážních strojů a zařízení, včetně jejich seřizování a nastavování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drážních vozidel, drážních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speciálních strojů a zařízení pro stavbu, rekonstrukci a opravy železničních tratí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motorového hnacího vozidla na celostátní či regionální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speciálního hnacího vozidla pro odstraňování nehod a opravy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revizí určených technických zařízení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demontáže a oprav kolejí a železničního svršku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23E3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infrastruktury s licencí strojvedoucího</dc:title>
  <dc:description>Pracovník infrastruktury s licencí strojvedoucího v souladu s odbornou způsobilostí k příslušným činnostem a příslušným osvědčením, řídí, obsluhuje a opravuje speciální vozidla infrastruktury využívaná k údržbě, opravám a rekonstrukcím železničních tratí a při odstraňování následků nehod a mimořádných událostí.</dc:description>
  <dc:subject/>
  <cp:keywords/>
  <cp:category>Povolání</cp:category>
  <cp:lastModifiedBy/>
  <dcterms:created xsi:type="dcterms:W3CDTF">2017-11-22T09:17:16+01:00</dcterms:created>
  <dcterms:modified xsi:type="dcterms:W3CDTF">2025-04-28T10:32:56+02:00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