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Obsluha lanové dráhy, lyžařského vleku</w:t>
      </w:r>
      <w:bookmarkEnd w:id="1"/>
    </w:p>
    <w:p>
      <w:pPr/>
      <w:r>
        <w:rPr/>
        <w:t xml:space="preserve">Obsluha lanové dráhy, lyžařského vleku provádí přípravné, obslužné a kontrolní práce při provozu lanové dráhy nebo lyžařského vleku.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Doprava a logistika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Obsluha lanové dráhy, Provozní pracovník obsluhy lanové dráhy, Staniční pracovník lanové dráhy, Obsluha lyžařského vleku, Ski lift operator, Skiliftbetreiber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Zodpovědnost za bezpečný provoz lanové dráhy/ lyžařského vleku.</w:t>
      </w:r>
    </w:p>
    <w:p>
      <w:pPr>
        <w:numPr>
          <w:ilvl w:val="0"/>
          <w:numId w:val="5"/>
        </w:numPr>
      </w:pPr>
      <w:r>
        <w:rPr/>
        <w:t xml:space="preserve">Organizace nástupu, přepravy a výstupu cestujících.</w:t>
      </w:r>
    </w:p>
    <w:p>
      <w:pPr>
        <w:numPr>
          <w:ilvl w:val="0"/>
          <w:numId w:val="5"/>
        </w:numPr>
      </w:pPr>
      <w:r>
        <w:rPr/>
        <w:t xml:space="preserve">Dodržování přepravního řádu přepravovanými osobami při nástupu a výstupu.</w:t>
      </w:r>
    </w:p>
    <w:p>
      <w:pPr>
        <w:numPr>
          <w:ilvl w:val="0"/>
          <w:numId w:val="5"/>
        </w:numPr>
      </w:pPr>
      <w:r>
        <w:rPr/>
        <w:t xml:space="preserve">Kontrola platnosti jízdenek nebo skipasů.</w:t>
      </w:r>
    </w:p>
    <w:p>
      <w:pPr>
        <w:numPr>
          <w:ilvl w:val="0"/>
          <w:numId w:val="5"/>
        </w:numPr>
      </w:pPr>
      <w:r>
        <w:rPr/>
        <w:t xml:space="preserve">Obsluha a monitorování lanové dráhy/lyžařského vleku.</w:t>
      </w:r>
    </w:p>
    <w:p>
      <w:pPr>
        <w:numPr>
          <w:ilvl w:val="0"/>
          <w:numId w:val="5"/>
        </w:numPr>
      </w:pPr>
      <w:r>
        <w:rPr/>
        <w:t xml:space="preserve">Obsluha jednoduchých radiostanic.</w:t>
      </w:r>
    </w:p>
    <w:p>
      <w:pPr>
        <w:numPr>
          <w:ilvl w:val="0"/>
          <w:numId w:val="5"/>
        </w:numPr>
      </w:pPr>
      <w:r>
        <w:rPr/>
        <w:t xml:space="preserve">Kontrola tažných nebo nosných lan lanové dráhy/lyžařského vleku.</w:t>
      </w:r>
    </w:p>
    <w:p>
      <w:pPr>
        <w:numPr>
          <w:ilvl w:val="0"/>
          <w:numId w:val="5"/>
        </w:numPr>
      </w:pPr>
      <w:r>
        <w:rPr/>
        <w:t xml:space="preserve">Údržba nástupních a výstupních prostor.</w:t>
      </w:r>
    </w:p>
    <w:p>
      <w:pPr>
        <w:numPr>
          <w:ilvl w:val="0"/>
          <w:numId w:val="5"/>
        </w:numPr>
      </w:pPr>
      <w:r>
        <w:rPr/>
        <w:t xml:space="preserve">Vedení dokumentace o provozu lanové dráhy/ lyžařského vleku.</w:t>
      </w:r>
    </w:p>
    <w:p>
      <w:pPr>
        <w:numPr>
          <w:ilvl w:val="0"/>
          <w:numId w:val="5"/>
        </w:numPr>
      </w:pPr>
      <w:r>
        <w:rPr/>
        <w:t xml:space="preserve">Poskytování informací zákazníkům o provozu lanové dráhy/ lyžařského vleku.</w:t>
      </w:r>
    </w:p>
    <w:p>
      <w:pPr>
        <w:numPr>
          <w:ilvl w:val="0"/>
          <w:numId w:val="5"/>
        </w:numPr>
      </w:pPr>
      <w:r>
        <w:rPr/>
        <w:t xml:space="preserve">Kontrola technického stavu lanové dráhy/ lyžařského vleku.</w:t>
      </w:r>
    </w:p>
    <w:p>
      <w:pPr>
        <w:numPr>
          <w:ilvl w:val="0"/>
          <w:numId w:val="5"/>
        </w:numPr>
      </w:pPr>
      <w:r>
        <w:rPr/>
        <w:t xml:space="preserve">Poskytování první zdravotnické pomoci.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Obsluha těžebních klecí, lanovek a podobných zařízení</w:t>
      </w:r>
    </w:p>
    <w:p>
      <w:pPr>
        <w:numPr>
          <w:ilvl w:val="0"/>
          <w:numId w:val="5"/>
        </w:numPr>
      </w:pPr>
      <w:r>
        <w:rPr/>
        <w:t xml:space="preserve">Obsluha jeřábů, zdvihacích a podobných manipulačních zařízení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Obsluha jeřábů, zdvihacích a podobných manipulačních zařízení (CZ-ISCO 8343)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32 732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49 207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83 798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38 420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45 851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56 870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30 355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42 260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54 189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21 188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33 633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57 729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35 785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43 718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55 162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32 987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42 291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50 946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8343</w:t>
            </w:r>
          </w:p>
        </w:tc>
        <w:tc>
          <w:tcPr>
            <w:tcW w:w="2000" w:type="dxa"/>
          </w:tcPr>
          <w:p>
            <w:pPr/>
            <w:r>
              <w:rPr/>
              <w:t xml:space="preserve">Obsluha jeřábů, zdvihacích a podobných manipulačních zařízení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38 551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43 089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8343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jeřábů, zdvihacích a podobných manipulačních zařízení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http://data.europa.eu/esco/isco/C8343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mechanik elektrotechnických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2652H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Elektromechanik-stroje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2652H002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ve skupině oborů strojírenství a strojírenská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23xxH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Elektromechanik pro zařízení a přístroje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26-52-H/01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ve skupině oborů elektrotechnika, telekomunikační a výpočetní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26xxH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Staniční pracovník/pracovnice lanové dráhy (23-079-H)</w:t>
      </w:r>
    </w:p>
    <w:p>
      <w:pPr>
        <w:numPr>
          <w:ilvl w:val="0"/>
          <w:numId w:val="5"/>
        </w:numPr>
      </w:pPr>
      <w:r>
        <w:rPr/>
        <w:t xml:space="preserve">Obsluha lyžařského vleku (23-058-H)</w:t>
      </w:r>
    </w:p>
    <w:p/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h25.B.5040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provozuschopnosti lanové dráhy, lyžařského vleku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h25.B.5041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zkušebních jízd lanové dráhy, lyžařského vleku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h33.C.7111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první zdravotnické pomoci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h25.Z.5001</w:t>
            </w:r>
          </w:p>
        </w:tc>
        <w:tc>
          <w:tcPr>
            <w:tcW w:w="3000" w:type="dxa"/>
          </w:tcPr>
          <w:p>
            <w:pPr/>
            <w:r>
              <w:rPr/>
              <w:t xml:space="preserve">Organizace nástupu, přepravy a výstupu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d11.B.5002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Práce ve výškách a nad volnou hloubkou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e81.B.4018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radiostanice a zařízení handsfree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h22.D.1030</w:t>
            </w:r>
          </w:p>
        </w:tc>
        <w:tc>
          <w:tcPr>
            <w:tcW w:w="3000" w:type="dxa"/>
          </w:tcPr>
          <w:p>
            <w:pPr/>
            <w:r>
              <w:rPr/>
              <w:t xml:space="preserve">Dodržování BOZP a požární ochrany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h22.C.1003</w:t>
            </w:r>
          </w:p>
        </w:tc>
        <w:tc>
          <w:tcPr>
            <w:tcW w:w="3000" w:type="dxa"/>
          </w:tcPr>
          <w:p>
            <w:pPr/>
            <w:r>
              <w:rPr/>
              <w:t xml:space="preserve">Komunikace se zákazníky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h25.D.8185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provozní a technické dokumentace lanové dráhy, lyžařského vleku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h25.B.5039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 provozu lanové dráhy, lyžařského vleku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k11._.0007</w:t>
            </w:r>
          </w:p>
        </w:tc>
        <w:tc>
          <w:tcPr>
            <w:tcW w:w="3000" w:type="dxa"/>
          </w:tcPr>
          <w:p>
            <w:pPr/>
            <w:r>
              <w:rPr/>
              <w:t xml:space="preserve">první pomoc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e81._.0035</w:t>
            </w:r>
          </w:p>
        </w:tc>
        <w:tc>
          <w:tcPr>
            <w:tcW w:w="3000" w:type="dxa"/>
          </w:tcPr>
          <w:p>
            <w:pPr/>
            <w:r>
              <w:rPr/>
              <w:t xml:space="preserve">sdělovací a zabezpečovací technika a systémy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e81._.0045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předpisy a technické normy v elektrotechnice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h21._.0008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přepravní řád a podmínky přepravy osob, zvířat a zavazadel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9" w:name="_Toc19"/>
      <w:r>
        <w:t>Měkké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0" w:name="_Toc20"/>
      <w:r>
        <w:t>Zdravotní podmínky</w:t>
      </w:r>
      <w:bookmarkEnd w:id="20"/>
    </w:p>
    <w:p>
      <w:pPr>
        <w:pStyle w:val="Heading3"/>
      </w:pPr>
      <w:bookmarkStart w:id="21" w:name="_Toc21"/>
      <w:r>
        <w:t>Onemocnění omezující výkon povolání / specializace povolání.</w:t>
      </w:r>
      <w:bookmarkEnd w:id="21"/>
    </w:p>
    <w:p>
      <w:pPr>
        <w:numPr>
          <w:ilvl w:val="0"/>
          <w:numId w:val="5"/>
        </w:numPr>
      </w:pPr>
      <w:r>
        <w:rPr/>
        <w:t xml:space="preserve">Prognosticky závažné onemocnění dýchacích cest a plic</w:t>
      </w:r>
    </w:p>
    <w:p>
      <w:pPr>
        <w:numPr>
          <w:ilvl w:val="0"/>
          <w:numId w:val="5"/>
        </w:numPr>
      </w:pPr>
      <w:r>
        <w:rPr/>
        <w:t xml:space="preserve">Prognosticky závažné imunodeficitní stavy</w:t>
      </w:r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Prognosticky závažná endokrinní onemocnění včetně diabetes mellitus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Chronická onemocnění jater</w:t>
      </w:r>
    </w:p>
    <w:p>
      <w:pPr>
        <w:numPr>
          <w:ilvl w:val="0"/>
          <w:numId w:val="5"/>
        </w:numPr>
      </w:pPr>
      <w:r>
        <w:rPr/>
        <w:t xml:space="preserve">Závažné poruchy krvetvorby a krvácivé stavy</w:t>
      </w:r>
    </w:p>
    <w:p>
      <w:pPr>
        <w:numPr>
          <w:ilvl w:val="0"/>
          <w:numId w:val="5"/>
        </w:numPr>
      </w:pPr>
      <w:r>
        <w:rPr/>
        <w:t xml:space="preserve">Drogová závislost v anamnéze</w:t>
      </w:r>
    </w:p>
    <w:p>
      <w:pPr>
        <w:pStyle w:val="Heading3"/>
      </w:pPr>
      <w:bookmarkStart w:id="22" w:name="_Toc22"/>
      <w:r>
        <w:t>Onemocnění vylučující výkon povolání / specializace povolání.e</w:t>
      </w:r>
      <w:bookmarkEnd w:id="22"/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BB52A1E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Obsluha lanové dráhy, lyžařského vleku</dc:title>
  <dc:description>Obsluha lanové dráhy, lyžařského vleku provádí přípravné, obslužné a kontrolní práce při provozu lanové dráhy nebo lyžařského vleku.</dc:description>
  <dc:subject/>
  <cp:keywords/>
  <cp:category>Povolání</cp:category>
  <cp:lastModifiedBy/>
  <dcterms:created xsi:type="dcterms:W3CDTF">2017-11-22T09:34:09+01:00</dcterms:created>
  <dcterms:modified xsi:type="dcterms:W3CDTF">2021-04-19T11:13:38+02:00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