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drak</w:t>
      </w:r>
      <w:bookmarkEnd w:id="1"/>
    </w:p>
    <w:p>
      <w:pPr/>
      <w:r>
        <w:rPr/>
        <w:t xml:space="preserve">Letecký mechanik pro drak montuje a sestavuje letadlové celky, odstraňuje závady na pevné části konstrukce letadel a provádí pravidelné technické prohlídky, seřizování a údržbu draku letadel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konstrukcí, Mechanik opravář letadel, Drakař, Flight mechanic for construction, Flugzeugreparaturmann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 a sestavování letadlových celků a draku letadla.</w:t>
      </w:r>
    </w:p>
    <w:p>
      <w:pPr>
        <w:numPr>
          <w:ilvl w:val="0"/>
          <w:numId w:val="5"/>
        </w:numPr>
      </w:pPr>
      <w:r>
        <w:rPr/>
        <w:t xml:space="preserve">Diagnostika a lokalizace poruch letadlových celků a draku letadla.</w:t>
      </w:r>
    </w:p>
    <w:p>
      <w:pPr>
        <w:numPr>
          <w:ilvl w:val="0"/>
          <w:numId w:val="5"/>
        </w:numPr>
      </w:pPr>
      <w:r>
        <w:rPr/>
        <w:t xml:space="preserve">Oprava poškozené nebo opotřebované části draku letadla.</w:t>
      </w:r>
    </w:p>
    <w:p>
      <w:pPr>
        <w:numPr>
          <w:ilvl w:val="0"/>
          <w:numId w:val="5"/>
        </w:numPr>
      </w:pPr>
      <w:r>
        <w:rPr/>
        <w:t xml:space="preserve">Přizpůsobování a upravování montážních dílů letadlových celků.</w:t>
      </w:r>
    </w:p>
    <w:p>
      <w:pPr>
        <w:numPr>
          <w:ilvl w:val="0"/>
          <w:numId w:val="5"/>
        </w:numPr>
      </w:pPr>
      <w:r>
        <w:rPr/>
        <w:t xml:space="preserve">Spojování a seřizování části draku letadla.</w:t>
      </w:r>
    </w:p>
    <w:p>
      <w:pPr>
        <w:numPr>
          <w:ilvl w:val="0"/>
          <w:numId w:val="5"/>
        </w:numPr>
      </w:pPr>
      <w:r>
        <w:rPr/>
        <w:t xml:space="preserve">Zajišťování optimálního technického stavu pevných částí konstrukce letadla.</w:t>
      </w:r>
    </w:p>
    <w:p>
      <w:pPr>
        <w:numPr>
          <w:ilvl w:val="0"/>
          <w:numId w:val="5"/>
        </w:numPr>
      </w:pPr>
      <w:r>
        <w:rPr/>
        <w:t xml:space="preserve">Funkční kontrola opravené části draku letadla</w:t>
      </w:r>
    </w:p>
    <w:p>
      <w:pPr>
        <w:numPr>
          <w:ilvl w:val="0"/>
          <w:numId w:val="5"/>
        </w:numPr>
      </w:pPr>
      <w:r>
        <w:rPr/>
        <w:t xml:space="preserve">Pravidelná kontrola technického stavu a provozuschopnosti draku letadla.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draku letadla.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Technické ošetřování letadlových celků a draku letadla.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Letecký mechanik / letecká mechanička pro drak (23-096-M)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a seřizování celků částí draku letadel podle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letadel a jejich systémů včetně rozhodování o provozuschopnosti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zhotovování částí draků letadel, jejich montáž a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částí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spojování částí a dílů draků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a provozní dokumentace v oblasti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podvozků a dalších letadlových systémů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závad podvozků a dalších letadlových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potrubí pro hydraulické a pneumatické systémy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E89B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drak</dc:title>
  <dc:description>Letecký mechanik pro drak montuje a sestavuje letadlové celky, odstraňuje závady na pevné části konstrukce letadel a provádí pravidelné technické prohlídky, seřizování a údržbu draku letadel podle provozních předpisů.</dc:description>
  <dc:subject/>
  <cp:keywords/>
  <cp:category>Povolání</cp:category>
  <cp:lastModifiedBy/>
  <dcterms:created xsi:type="dcterms:W3CDTF">2017-11-22T09:25:15+01:00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