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letových dat</w:t>
      </w:r>
      <w:bookmarkEnd w:id="1"/>
    </w:p>
    <w:p>
      <w:pPr/>
      <w:r>
        <w:rPr/>
        <w:t xml:space="preserve">Dispečer letových dat na neřízeném letišti obsluhuje systémy pro přenos letových dat, spolupracuje a poskytuje informační službu o letišti, letištní provozní zóně, stavu pohybové plochy, druhu provozu, překážkách, meteorologických podmínkách včetně navigační a pohotovostní letové služby, v souladu s letovými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letových dat, Dispečer AFIS, Dispečer OPI, Operátor letové stanice, Afisák, Letový informátor služby AFIS, Flugdatencotroller, Flight Dispatcher, Fligh Operations Dispatcher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Dopravní dispečeři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v dopravě a přepravě (CZ-ISCO 4323)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43232</w:t>
            </w:r>
          </w:p>
        </w:tc>
        <w:tc>
          <w:tcPr>
            <w:tcW w:w="2000" w:type="dxa"/>
          </w:tcPr>
          <w:p>
            <w:pPr/>
            <w:r>
              <w:rPr/>
              <w:t xml:space="preserve">Dopravní dispečeři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Průkaz způsobilosti D AFIS – odborná způsobilost podle Leteckého předpisu L 11 a Směrnice ÚCL-211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ICAO English - Angličtina při radiotelefonním provozu - způsobilost dle AJ-ICAO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systémů pro přenos letových dat, přijímání údajů o letu letadla od spolupracujících stanovišť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ornitologické situace v prostoru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systémů pro předávání údajů o času vzletu a přistání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řízení letového provozu, vykonávání dílčích činností podle pokynů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kontrolní věží letiště a dalších základen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letových informací letadlům a vedoucím směn, udržování spojení s letadly a řešení vzniklých situací s osádkami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 rámci leteckého meteorologického zabezpečování vnitrostátní přepravy, všeobecného letectví a aeroklubů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obsluze systémů pro přenos letových dat a o vykonávání dílčích činností, spojených s řízením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letového plánu a evidence přehledu vzletů a přistání všech letadel na neřízeném letišti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pomoci posádkám kluzáků při přistání mimo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přehledu udělených povolení k použití letiště jinými provozovateli na neřízeném letišti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a dopravní řády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D29E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letových dat</dc:title>
  <dc:description>Dispečer letových dat na neřízeném letišti obsluhuje systémy pro přenos letových dat, spolupracuje a poskytuje informační službu o letišti, letištní provozní zóně, stavu pohybové plochy, druhu provozu, překážkách, meteorologických podmínkách včetně navigační a pohotovostní letové služby, v souladu s letovými předpisy a normami.</dc:description>
  <dc:subject/>
  <cp:keywords/>
  <cp:category>Povolání</cp:category>
  <cp:lastModifiedBy/>
  <dcterms:created xsi:type="dcterms:W3CDTF">2017-11-22T09:34:50+01:00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