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bezdrátových sítí</w:t>
      </w:r>
      <w:bookmarkEnd w:id="1"/>
    </w:p>
    <w:p>
      <w:pPr/>
      <w:r>
        <w:rPr/>
        <w:t xml:space="preserve">Montér bezdrátových sítí instaluje, udržuje a opravuje bezdrátové komunikační sítě a systémy elektronických komunikací, které využívají pro přenos radiový signál.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v telekomunikacích, Spojový mechanik,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Příprava a montáž přenosového zařízení/vysílací jednotky podle pokynů výrobce a prováděcí dokumentace.</w:t>
      </w:r>
    </w:p>
    <w:p>
      <w:pPr>
        <w:numPr>
          <w:ilvl w:val="0"/>
          <w:numId w:val="5"/>
        </w:numPr>
      </w:pPr>
      <w:r>
        <w:rPr/>
        <w:t xml:space="preserve">Montáž a demontáž koaxiálního vedení, koaxiálních děličů a směrových vazeb.</w:t>
      </w:r>
    </w:p>
    <w:p>
      <w:pPr>
        <w:numPr>
          <w:ilvl w:val="0"/>
          <w:numId w:val="5"/>
        </w:numPr>
      </w:pPr>
      <w:r>
        <w:rPr/>
        <w:t xml:space="preserve">Instalace napájení a datových přívodů.</w:t>
      </w:r>
    </w:p>
    <w:p>
      <w:pPr>
        <w:numPr>
          <w:ilvl w:val="0"/>
          <w:numId w:val="5"/>
        </w:numPr>
      </w:pPr>
      <w:r>
        <w:rPr/>
        <w:t xml:space="preserve">Testování, kontrola a uvedení do provozu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Kontrola parametrů elektromagnetického pole.</w:t>
      </w:r>
    </w:p>
    <w:p>
      <w:pPr>
        <w:numPr>
          <w:ilvl w:val="0"/>
          <w:numId w:val="5"/>
        </w:numPr>
      </w:pPr>
      <w:r>
        <w:rPr/>
        <w:t xml:space="preserve">Základní diagnostika a lokalizace poruch příjmu signálu při přenosu radiových vln.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technologických zařízení analogových a digitálních radioreléových spojů včetně diagnostických systémů, montáže a opravy jednotlivých celků elektronických zařízení radiolokačních vysílačů a přijímačů o výkonu vyšším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technologických zařízení vysílačů a přijímačů o výkonu nižším než 5 kW včetně celkového seřízení a nastavení technických parametrů. Montáž analogových a digitálních radioreléových zařízení včetně diagnostických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opravy technologických zařízení vysílačů a přijímačů o výkonu nižším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vysílacích a přijímacích anténních jednotek, koaxiálních děličů a směrových vazeb včetně elektrického zapojení.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koaxiálních napáječů, koaxiálních děličů a směrových vazeb vysílacích a přijímacích anténních systémů a frekvenčně modulovaných vysílačů, přijímačů a umělých zátěží nahrazujících anténní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bezdrátových sítí (26-054-M)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koaxiálních napáječů, děličů a směrových vazeb vysílacích a přijímacích anténních systémů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parametrů a vyhodnocování u telekomunikačních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stožárů nadzemních telekomunikačních tratí, montáž sdružených stožárů včetně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637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bezdrátových sítí</dc:title>
  <dc:description>Montér bezdrátových sítí instaluje, udržuje a opravuje bezdrátové komunikační sítě a systémy elektronických komunikací, které využívají pro přenos radiový signál.</dc:description>
  <dc:subject/>
  <cp:keywords/>
  <cp:category>Povolání</cp:category>
  <cp:lastModifiedBy/>
  <dcterms:created xsi:type="dcterms:W3CDTF">2017-11-22T09:11:13+01:00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