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Softwarový tester</w:t>
      </w:r>
      <w:bookmarkEnd w:id="1"/>
    </w:p>
    <w:p>
      <w:pPr/>
      <w:r>
        <w:rPr/>
        <w:t xml:space="preserve">Softwarový tester připravuje a udržuje vstupní a výstupní dokumenty pro potřeby testování, data potřebná pro testování, provádí samotné vykonávání testů, analyzuje a zpracovává výsledky testů.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Tester softwaru, Tester SW aplikací, Tester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požadavků na testování.</w:t>
      </w:r>
    </w:p>
    <w:p>
      <w:pPr>
        <w:numPr>
          <w:ilvl w:val="0"/>
          <w:numId w:val="5"/>
        </w:numPr>
      </w:pPr>
      <w:r>
        <w:rPr/>
        <w:t xml:space="preserve">Tvorba a aktualizace testovací dokumentace.</w:t>
      </w:r>
    </w:p>
    <w:p>
      <w:pPr>
        <w:numPr>
          <w:ilvl w:val="0"/>
          <w:numId w:val="5"/>
        </w:numPr>
      </w:pPr>
      <w:r>
        <w:rPr/>
        <w:t xml:space="preserve">Příprava testovacích dat.</w:t>
      </w:r>
    </w:p>
    <w:p>
      <w:pPr>
        <w:numPr>
          <w:ilvl w:val="0"/>
          <w:numId w:val="5"/>
        </w:numPr>
      </w:pPr>
      <w:r>
        <w:rPr/>
        <w:t xml:space="preserve">Provádění testů podle testovací dokumentace.</w:t>
      </w:r>
    </w:p>
    <w:p>
      <w:pPr>
        <w:numPr>
          <w:ilvl w:val="0"/>
          <w:numId w:val="5"/>
        </w:numPr>
      </w:pPr>
      <w:r>
        <w:rPr/>
        <w:t xml:space="preserve">Dokumentace průběhu testování.</w:t>
      </w:r>
    </w:p>
    <w:p>
      <w:pPr>
        <w:numPr>
          <w:ilvl w:val="0"/>
          <w:numId w:val="5"/>
        </w:numPr>
      </w:pPr>
      <w:r>
        <w:rPr/>
        <w:t xml:space="preserve">Reportování chyb a výsledků testů.</w:t>
      </w:r>
    </w:p>
    <w:p>
      <w:pPr>
        <w:numPr>
          <w:ilvl w:val="0"/>
          <w:numId w:val="5"/>
        </w:numPr>
      </w:pPr>
      <w:r>
        <w:rPr/>
        <w:t xml:space="preserve">Podpora vývojového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testování softwaru a příbuzní pracovníci (CZ-ISCO 2519)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testování softwaru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Analytici a vývojáři softwaru a počítačových aplikací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Certifikace testerů softwaru ISTQB (Certified Tester Foundation Level)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Nacházení kritických míst při testování a ladění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nestandardních situací při provozu aplikací a jejich řešení se všemi účastníky správy systémů, popř. s jeho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návrhu architektury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reportů o provedených softwarových testech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4D1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Softwarový tester</dc:title>
  <dc:description>Softwarový tester připravuje a udržuje vstupní a výstupní dokumenty pro potřeby testování, data potřebná pro testování, provádí samotné vykonávání testů, analyzuje a zpracovává výsledky testů.</dc:description>
  <dc:subject/>
  <cp:keywords/>
  <cp:category>Povolání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