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programátor</w:t>
      </w:r>
      <w:bookmarkEnd w:id="1"/>
    </w:p>
    <w:p>
      <w:pPr/>
      <w:r>
        <w:rPr/>
        <w:t xml:space="preserve">Samostatný programátor na základě analyticko-projektové dokumentace vytváří počítačové programy, aplikace a řešení a provádí jejich ladění a testování.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Programátor vývoje aplikací, Odborný programátor, Applications Programmer - Develop, Programmer, Application Development Manager, Samostatný programátor senior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 analytické dokumentace jednodušších aplikací nebo dílčích aplikačních celků.</w:t>
      </w:r>
    </w:p>
    <w:p>
      <w:pPr>
        <w:numPr>
          <w:ilvl w:val="0"/>
          <w:numId w:val="5"/>
        </w:numPr>
      </w:pPr>
      <w:r>
        <w:rPr/>
        <w:t xml:space="preserve">Vytváření datových a objektových struktur a definování jejich vazeb.</w:t>
      </w:r>
    </w:p>
    <w:p>
      <w:pPr>
        <w:numPr>
          <w:ilvl w:val="0"/>
          <w:numId w:val="5"/>
        </w:numPr>
      </w:pPr>
      <w:r>
        <w:rPr/>
        <w:t xml:space="preserve">Programování v příslušném programovacím jazyce na základě analytické dokumentace.</w:t>
      </w:r>
    </w:p>
    <w:p>
      <w:pPr>
        <w:numPr>
          <w:ilvl w:val="0"/>
          <w:numId w:val="5"/>
        </w:numPr>
      </w:pPr>
      <w:r>
        <w:rPr/>
        <w:t xml:space="preserve">Vytváření uživatelského rozhraní aplikací na základě grafických návrhů a požadavků uživatelů.</w:t>
      </w:r>
    </w:p>
    <w:p>
      <w:pPr>
        <w:numPr>
          <w:ilvl w:val="0"/>
          <w:numId w:val="5"/>
        </w:numPr>
      </w:pPr>
      <w:r>
        <w:rPr/>
        <w:t xml:space="preserve">Testování aplikací a úloh.</w:t>
      </w:r>
    </w:p>
    <w:p>
      <w:pPr>
        <w:numPr>
          <w:ilvl w:val="0"/>
          <w:numId w:val="5"/>
        </w:numPr>
      </w:pPr>
      <w:r>
        <w:rPr/>
        <w:t xml:space="preserve">Zpracování systémové dokumentace vytvořeného kódu a podkladů pro uživatelskou dokumentaci.</w:t>
      </w:r>
    </w:p>
    <w:p>
      <w:pPr>
        <w:numPr>
          <w:ilvl w:val="0"/>
          <w:numId w:val="5"/>
        </w:numPr>
      </w:pPr>
      <w:r>
        <w:rPr/>
        <w:t xml:space="preserve">Údržba systémového programového vybavení a projekční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Programátoři počítačových aplikací specialisté</w:t>
      </w:r>
    </w:p>
    <w:p>
      <w:pPr>
        <w:numPr>
          <w:ilvl w:val="0"/>
          <w:numId w:val="5"/>
        </w:numPr>
      </w:pPr>
      <w:r>
        <w:rPr/>
        <w:t xml:space="preserve">Programátoři počítačových aplikací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Programátoři počítačových aplikací (CZ-ISCO 2514)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176 950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137 468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178 532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112 574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162 825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117 730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Programátoři počítačových aplikací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87 816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Programátoři počítačových aplikací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analýzy a vývoje aplikačního programového vybavení.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Hodnocení a stanovování programovacích prostředků, navrhování architektury programového vybavení, vrcholové úrovně vnějšího rozhraní a rozhraní mezi komponenty programového vybavení, vrcholové úrovně databáze a plánu komplexní integrace pro projekty vývoje informačních a komunikačních systémů, programového vybavení nebo informačních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programovacích prací na aplikačním programovém vybavení. Zpracovávání dílčího aplikačního programového vybavení s vazbou na hlavní aplikační programové vybavení a s vazbami na další databázové systémy nebo síťového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vývoje aplikačního programového vybavení, návrh jeho systémových komponent, externích rozhraní a databází a zajišťování jeho integrace včetně jejího testování a vývoje testů pro ověřování pro redukované nebo kombinované projekty vývoje informačních a komunikačních systémů, programového vybavení nebo informačních služeb, které jsou nezávislé na jiných informačních systémech nebo na ně mají omezené vazby, případně jsou kombinované s dalším externím nákupem a zavedením informačních systémů nebo rozvojem jejich provozu a údržby.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a testování složitého aplikačního programového vybavení.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návrhu programového vybavení, návrh jeho systémových komponent, externích rozhraní a databází a zajišťování jeho integrace včetně jejího testování a vývoje testů pro ověřování u projektů změn provozu a údržby informačních a komunikačních systémů, programového vybavení nebo informačních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matematika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v příslušném programovacím jazyce na základě analytické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j21.D.7126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uživatelského rozhraní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obsahu relačních databází, nastavení propojení datových schémat a integrity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implementace obecných a speciálních programů do určeného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j21.D.7138</w:t>
            </w:r>
          </w:p>
        </w:tc>
        <w:tc>
          <w:tcPr>
            <w:tcW w:w="3000" w:type="dxa"/>
          </w:tcPr>
          <w:p>
            <w:pPr/>
            <w:r>
              <w:rPr/>
              <w:t xml:space="preserve">Aktualizace a údržba projekčních a systémových nástrojů (např. číselníky, parametrické moduly)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j21.D.7129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datových a objektových struktur a definování jejich vazeb ve spolupráci analytikem úlohy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zavádění všech systémových změn v uživatelských aplikacích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aplikací a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j21.D.7128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analytické dokumentace jednodušších aplikací nebo dílčích aplikačních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systémové dokumentace vytvořeného kódu a podkladů pro uživatelskou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Proškolování programátorů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1FB37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programátor</dc:title>
  <dc:description>Samostatný programátor na základě analyticko-projektové dokumentace vytváří počítačové programy, aplikace a řešení a provádí jejich ladění a testování.</dc:description>
  <dc:subject/>
  <cp:keywords/>
  <cp:category>Povolání</cp:category>
  <cp:lastModifiedBy/>
  <dcterms:created xsi:type="dcterms:W3CDTF">2017-11-22T09:10:59+01:00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