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datového centra</w:t>
      </w:r>
      <w:bookmarkEnd w:id="1"/>
    </w:p>
    <w:p>
      <w:pPr/>
      <w:r>
        <w:rPr/>
        <w:t xml:space="preserve">Správce datového centra provádí obsluhu kritických systémů datového centra od rutinních konfiguračních úkonů a monitorování síťového a datového provozu, až po operativní změny v nastavení infrastrukturních zdrojů pro zajištění nepřetržitého chodu (tzv. Vysoké dostupnosti/High Availability) datového centra.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údržba a správa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Administrátor datového centra, Technik datového centra, Technický specialista datového centra, Obsluha datového centra, Specialista na datová centra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kritických systémů elektřiny, požární ochrany, datového spojení a komunikace se světem.</w:t>
      </w:r>
    </w:p>
    <w:p>
      <w:pPr>
        <w:numPr>
          <w:ilvl w:val="0"/>
          <w:numId w:val="5"/>
        </w:numPr>
      </w:pPr>
      <w:r>
        <w:rPr/>
        <w:t xml:space="preserve">Monitoring chodu serverů a síťových prvků.</w:t>
      </w:r>
    </w:p>
    <w:p>
      <w:pPr>
        <w:numPr>
          <w:ilvl w:val="0"/>
          <w:numId w:val="5"/>
        </w:numPr>
      </w:pPr>
      <w:r>
        <w:rPr/>
        <w:t xml:space="preserve">Konfigurace změn v síťové infrastruktuře.</w:t>
      </w:r>
    </w:p>
    <w:p>
      <w:pPr>
        <w:numPr>
          <w:ilvl w:val="0"/>
          <w:numId w:val="5"/>
        </w:numPr>
      </w:pPr>
      <w:r>
        <w:rPr/>
        <w:t xml:space="preserve">Konfigurace změn v serverové infrastruktuře.</w:t>
      </w:r>
    </w:p>
    <w:p>
      <w:pPr>
        <w:numPr>
          <w:ilvl w:val="0"/>
          <w:numId w:val="5"/>
        </w:numPr>
      </w:pPr>
      <w:r>
        <w:rPr/>
        <w:t xml:space="preserve">Plánování a projektování změn v síťové a serverové infrastruktuře.</w:t>
      </w:r>
    </w:p>
    <w:p>
      <w:pPr>
        <w:numPr>
          <w:ilvl w:val="0"/>
          <w:numId w:val="5"/>
        </w:numPr>
      </w:pPr>
      <w:r>
        <w:rPr/>
        <w:t xml:space="preserve">Odbavování zákaznických požadavků.</w:t>
      </w:r>
    </w:p>
    <w:p>
      <w:pPr>
        <w:numPr>
          <w:ilvl w:val="0"/>
          <w:numId w:val="5"/>
        </w:numPr>
      </w:pPr>
      <w:r>
        <w:rPr/>
        <w:t xml:space="preserve">Rozšiřování a instalace nové techniky.</w:t>
      </w:r>
    </w:p>
    <w:p>
      <w:pPr>
        <w:numPr>
          <w:ilvl w:val="0"/>
          <w:numId w:val="5"/>
        </w:numPr>
      </w:pPr>
      <w:r>
        <w:rPr/>
        <w:t xml:space="preserve">Zprovozňování nových datových okruhů.</w:t>
      </w:r>
    </w:p>
    <w:p>
      <w:pPr>
        <w:numPr>
          <w:ilvl w:val="0"/>
          <w:numId w:val="5"/>
        </w:numPr>
      </w:pPr>
      <w:r>
        <w:rPr/>
        <w:t xml:space="preserve">Testování nových konfigurací a technologií.</w:t>
      </w:r>
    </w:p>
    <w:p>
      <w:pPr>
        <w:numPr>
          <w:ilvl w:val="0"/>
          <w:numId w:val="5"/>
        </w:numPr>
      </w:pPr>
      <w:r>
        <w:rPr/>
        <w:t xml:space="preserve">Vedení dokumentace provozních činností, zdrojů, infrastruktury a procesů.</w:t>
      </w:r>
    </w:p>
    <w:p>
      <w:pPr>
        <w:numPr>
          <w:ilvl w:val="0"/>
          <w:numId w:val="5"/>
        </w:numPr>
      </w:pPr>
      <w:r>
        <w:rPr/>
        <w:t xml:space="preserve">Údržba provozních systémů.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Návrháři a správci databází</w:t>
      </w:r>
    </w:p>
    <w:p>
      <w:pPr>
        <w:numPr>
          <w:ilvl w:val="0"/>
          <w:numId w:val="5"/>
        </w:numPr>
      </w:pPr>
      <w:r>
        <w:rPr/>
        <w:t xml:space="preserve">Návrháři a správci databází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Návrháři a správci databází (CZ-ISCO 2521)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138 883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146 839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172 619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129 955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2521</w:t>
            </w:r>
          </w:p>
        </w:tc>
        <w:tc>
          <w:tcPr>
            <w:tcW w:w="2000" w:type="dxa"/>
          </w:tcPr>
          <w:p>
            <w:pPr/>
            <w:r>
              <w:rPr/>
              <w:t xml:space="preserve">Návrháři a správci databází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Návrháři a správci databází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http://data.europa.eu/esco/isco/C2521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správa složitých víceuživatelských operačních systémů počítačů a síťových prostředí vysoké systémové úrovně, přebírání, ověřování a uvádění do provozu operačních systémů počítačů a síťových prostředí, zajišťování jejich optimálního využívání a vývoj jejich speciálních částí.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Přebírání, aplikace, ověřování, uvádění do provozu a správa složitých síťových prostředí, například u globálních hierarchických síťových prostředí. Navrhování systémů zabezpečujících ochranu dat i celých systémů, navrhování systémů zálohování dat a jejich realizace. Navrhování propojení na další systémy výpočetní techniky.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Přebírání, ověřování, uvádění do provozu a nastavování parametrů operačních systémů počítačů a síťových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Výstavba, administrace a zajišťování provozu sítí LAN a vytváření uživatelských aplikací pro tyto sítě a pro jednotlivé pracovní stanice.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správy, funkčnosti a bezpečnosti lokálního síťového prostředí. Monitorování a diagnostika sítí, definování a přidělování adres uživatelům a propojování na další sítě.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Monitorování a nastavování parametrů podle požadavků uživatelů.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j21.D.8131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udržování dokumentace struktury počítačových sítí a operačních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j21.D.6234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profylaxe a diagnostiky počítačů, serverů, periferních zařízení a komponentů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j21.A.4243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poruch a havárií PC, serverů a navazující komunikační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j21.A.4232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síťových operačních systémů včetně serverového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j21.A.4233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základního systémového a programového vybavení počítačů a serverů lokálních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j22.D.8233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j21.A.4421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Konfigurace síťových připojení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j21.D.3015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Monitorování provozu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j21.D.1053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 syntaxi konfiguračních technologií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provozuschopnosti počítačů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počítačové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síťový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síťové protokoly a adresní schémata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6DD7DC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datového centra</dc:title>
  <dc:description>Správce datového centra provádí obsluhu kritických systémů datového centra od rutinních konfiguračních úkonů a monitorování síťového a datového provozu, až po operativní změny v nastavení infrastrukturních zdrojů pro zajištění nepřetržitého chodu (tzv. Vysoké dostupnosti/High Availability) datového centra.</dc:description>
  <dc:subject/>
  <cp:keywords/>
  <cp:category>Povolání</cp:category>
  <cp:lastModifiedBy/>
  <dcterms:created xsi:type="dcterms:W3CDTF">2017-11-22T09:21:02+01:00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