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ochrany a přípravy obyvatelstva</w:t>
      </w:r>
      <w:bookmarkEnd w:id="1"/>
    </w:p>
    <w:p>
      <w:pPr/>
      <w:r>
        <w:rPr/>
        <w:t xml:space="preserve">Komisař - specialista v oblasti ochrany a přípravy obyvatelstva komplexně zajišťuje odborné činnosti v oblasti ochrany a přípravy obyvatelstva na úrovni krajských Hasičských záchranných sborů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havarijní plánování a krizové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3908T007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stavu operativně technických opatření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činností na úseku požárního dozoru, požární prevence, ochrany obyvatelstva a integrovaného záchranného systému v určeném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aktualizace databáze dodavatelů nezbytných dodávek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1E25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ochrany a přípravy obyvatelstva</dc:title>
  <dc:description>Komisař - specialista v oblasti ochrany a přípravy obyvatelstva komplexně zajišťuje odborné činnosti v oblasti ochrany a přípravy obyvatelstva na úrovni krajských Hasičských záchranných sborů ČR.</dc:description>
  <dc:subject/>
  <cp:keywords/>
  <cp:category>Specializace</cp:category>
  <cp:lastModifiedBy/>
  <dcterms:created xsi:type="dcterms:W3CDTF">2017-11-22T09:26:02+01:00</dcterms:created>
  <dcterms:modified xsi:type="dcterms:W3CDTF">2020-03-10T16:56:01+01:00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