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Porter,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0F3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2025-03-18T11:01:55+01:00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