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 specialista</w:t>
      </w:r>
      <w:bookmarkEnd w:id="1"/>
    </w:p>
    <w:p>
      <w:pPr/>
      <w:r>
        <w:rPr/>
        <w:t xml:space="preserve">Oděvní návrhář specialista vytváří složité výtvarné návrhy a originální modely pro oděvní výrobu a řídí jejich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skupiny návrhářů při navrhování nových modelů a vzorů.</w:t>
      </w:r>
    </w:p>
    <w:p>
      <w:pPr>
        <w:numPr>
          <w:ilvl w:val="0"/>
          <w:numId w:val="5"/>
        </w:numPr>
      </w:pPr>
      <w:r>
        <w:rPr/>
        <w:t xml:space="preserve">Spolupráce s útvarem technické přípravy při ověřování nových výrobků, technologických a pracovních postupů.</w:t>
      </w:r>
    </w:p>
    <w:p>
      <w:pPr>
        <w:numPr>
          <w:ilvl w:val="0"/>
          <w:numId w:val="5"/>
        </w:numPr>
      </w:pPr>
      <w:r>
        <w:rPr/>
        <w:t xml:space="preserve">Navrhování a vytváření nejsložitějších modelů a vzorů.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Sledování módních trendů a vytváření nové kolekce oděvních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a konstrukčních prací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EF2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 specialista</dc:title>
  <dc:description>Oděvní návrhář specialista vytváří složité výtvarné návrhy a originální modely pro oděvní výrobu a řídí jejich další zpracování.</dc:description>
  <dc:subject/>
  <cp:keywords/>
  <cp:category>Povolání</cp:category>
  <cp:lastModifiedBy/>
  <dcterms:created xsi:type="dcterms:W3CDTF">2017-11-22T09:19:06+01:00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