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Revizní technik elektrických zařízení E3A</w:t>
      </w:r>
      <w:bookmarkEnd w:id="1"/>
    </w:p>
    <w:p>
      <w:pPr/>
      <w:r>
        <w:rPr/>
        <w:t xml:space="preserve">Revizní technik zařízení pro ochranu před bleskem a přepětím E3A provádí kontrolu a revize hromosvodů v objektech třídy A (třída A - zařízení v objektech bez nebezpečí výbuchu) a vystavuje revizní zprávy. Prohlíží, kontroluje, zkouší, měří (ověřuje elektrické parametry), zjišťuje, zda zařízení ochrany před bleskem odpovídá projektové dokumentaci a souvisejícím technickým normám.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Revizní technik zařízení pro ochranu před bleskem a přepětím E3A pro revize hromosvodů v objektech třídy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Revizní technik elektrických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Revizní technik elektrických zařízení E3A, Revizní technik elektrických zařízení E2B, Revizní technik elektrických zařízení E2A, Revizní technik elektrických zařízení E1A, Revizní technik elektrických zařízení E4A, Revizní technik elektrických zařízení E1B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Určení předmětu revize.</w:t>
      </w:r>
    </w:p>
    <w:p>
      <w:pPr>
        <w:numPr>
          <w:ilvl w:val="0"/>
          <w:numId w:val="5"/>
        </w:numPr>
      </w:pPr>
      <w:r>
        <w:rPr/>
        <w:t xml:space="preserve">Prostudování podkladů k provedení revize.</w:t>
      </w:r>
    </w:p>
    <w:p>
      <w:pPr>
        <w:numPr>
          <w:ilvl w:val="0"/>
          <w:numId w:val="5"/>
        </w:numPr>
      </w:pPr>
      <w:r>
        <w:rPr/>
        <w:t xml:space="preserve">Volba postupu práce, měřidel a měřících metod pro provádění revizí hromosvodu.</w:t>
      </w:r>
    </w:p>
    <w:p>
      <w:pPr>
        <w:numPr>
          <w:ilvl w:val="0"/>
          <w:numId w:val="5"/>
        </w:numPr>
      </w:pPr>
      <w:r>
        <w:rPr/>
        <w:t xml:space="preserve">Dodržování bezpečnosti při práci na zařízení hromosvodu a při práci ve výškách.</w:t>
      </w:r>
    </w:p>
    <w:p>
      <w:pPr>
        <w:numPr>
          <w:ilvl w:val="0"/>
          <w:numId w:val="5"/>
        </w:numPr>
      </w:pPr>
      <w:r>
        <w:rPr/>
        <w:t xml:space="preserve">Prohlídka revidovaného zařízení hromosvodu a zjištění zjevných závad.</w:t>
      </w:r>
    </w:p>
    <w:p>
      <w:pPr>
        <w:numPr>
          <w:ilvl w:val="0"/>
          <w:numId w:val="5"/>
        </w:numPr>
      </w:pPr>
      <w:r>
        <w:rPr/>
        <w:t xml:space="preserve">Měření elektrických veličin a parametrů revidované vnější i vnitřní ochrany před bleskem, které nelze zjistit prohlídkou (přechodové odpory jímacího vedení, zemních odporů zemničů, stav přepěťových ochran.</w:t>
      </w:r>
    </w:p>
    <w:p>
      <w:pPr>
        <w:numPr>
          <w:ilvl w:val="0"/>
          <w:numId w:val="5"/>
        </w:numPr>
      </w:pPr>
      <w:r>
        <w:rPr/>
        <w:t xml:space="preserve">Vypracování zprávy o revizi.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Revizní technici v elektrotechnice a energetice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31138</w:t>
            </w:r>
          </w:p>
        </w:tc>
        <w:tc>
          <w:tcPr>
            <w:tcW w:w="2000" w:type="dxa"/>
          </w:tcPr>
          <w:p>
            <w:pPr/>
            <w:r>
              <w:rPr/>
              <w:t xml:space="preserve">Revizní technici v elektrotechnice a energetice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revizních činností na vybraných technických zařízeních (zdvihacích, tlakových, elektrických nebo plynových).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26-xx-L/xx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elektrikář, elektrotechnické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Elektrikář -silnoproud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26-51-H/02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při úrazu elektrickou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e82.D.1803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bleskem a přepětím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zpráv o provedených výchozích nebo pravidelných revizích elektrických zařízení a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terminologii, znalost základních pojmů a fyzikálních vztahů, základních jednotek a jejich vzájemných souvislostí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legislativních a technických normách z oblasti elektro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e81.D.4048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bezpečnosti při obsluze a práci na elektrickém zařízení, ochrana před úrazem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e82.D.1098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systémů ochrany před bleskem (LPS)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elektrotechnické dokumentaci a normách, používání této dokumentace při provádění a revizi zařízení pro ochranupřed bleskem a přepětím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e81.D.1139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měřidel a měřicích metod pro provádění revizí hromosvodů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13E2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Revizní technik elektrických zařízení E3A</dc:title>
  <dc:description>Revizní technik zařízení pro ochranu před bleskem a přepětím E3A provádí kontrolu a revize hromosvodů v objektech třídy A (třída A - zařízení v objektech bez nebezpečí výbuchu) a vystavuje revizní zprávy. Prohlíží, kontroluje, zkouší, měří (ověřuje elektrické parametry), zjišťuje, zda zařízení ochrany před bleskem odpovídá projektové dokumentaci a souvisejícím technickým normám.</dc:description>
  <dc:subject/>
  <cp:keywords/>
  <cp:category>Specializace</cp:category>
  <cp:lastModifiedBy/>
  <dcterms:created xsi:type="dcterms:W3CDTF">2017-11-22T09:09:42+01:00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