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Lihovarník a likérník</w:t>
      </w:r>
      <w:bookmarkEnd w:id="1"/>
    </w:p>
    <w:p>
      <w:pPr/>
      <w:r>
        <w:rPr/>
        <w:t xml:space="preserve">Lihovarník a likérník obsluhuje technologické zařízení na výrobu lihu a lihovin a zajišťuje výrobu v celém jejím rozsahu od příjmu a přípravy surovin, přes fermentaci, destilaci až po předání vyrobeného lihu nebo destilátu.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Destilatér, Biochemik kvasných nápojů, Operátor lihovaru, Operátor zařízení na výrobu lihu, Likérník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ošetřování a skladování surovin a pomocných látek.</w:t>
      </w:r>
    </w:p>
    <w:p>
      <w:pPr>
        <w:numPr>
          <w:ilvl w:val="0"/>
          <w:numId w:val="5"/>
        </w:numPr>
      </w:pPr>
      <w:r>
        <w:rPr/>
        <w:t xml:space="preserve">Příprava a dávkování surovin pro výrobu lihu a lihovin.</w:t>
      </w:r>
    </w:p>
    <w:p>
      <w:pPr>
        <w:numPr>
          <w:ilvl w:val="0"/>
          <w:numId w:val="5"/>
        </w:numPr>
      </w:pPr>
      <w:r>
        <w:rPr/>
        <w:t xml:space="preserve">Obsluha destilačních aparátů a ostatního strojně-technologického zařízení.</w:t>
      </w:r>
    </w:p>
    <w:p>
      <w:pPr>
        <w:numPr>
          <w:ilvl w:val="0"/>
          <w:numId w:val="5"/>
        </w:numPr>
      </w:pPr>
      <w:r>
        <w:rPr/>
        <w:t xml:space="preserve">Kontrola procesů destilace, rektifikace a dehydratace lihu, destilátů a dalších alkoholických nápojů.</w:t>
      </w:r>
    </w:p>
    <w:p>
      <w:pPr>
        <w:numPr>
          <w:ilvl w:val="0"/>
          <w:numId w:val="5"/>
        </w:numPr>
      </w:pPr>
      <w:r>
        <w:rPr/>
        <w:t xml:space="preserve">Kontrola obsahu alkoholu lihoměrem.</w:t>
      </w:r>
    </w:p>
    <w:p>
      <w:pPr>
        <w:numPr>
          <w:ilvl w:val="0"/>
          <w:numId w:val="5"/>
        </w:numPr>
      </w:pPr>
      <w:r>
        <w:rPr/>
        <w:t xml:space="preserve">Výroba octů bakteriálními procesy.</w:t>
      </w:r>
    </w:p>
    <w:p>
      <w:pPr>
        <w:numPr>
          <w:ilvl w:val="0"/>
          <w:numId w:val="5"/>
        </w:numPr>
      </w:pPr>
      <w:r>
        <w:rPr/>
        <w:t xml:space="preserve">Odběr vzorků vyrobených lihovarských produktů a lihovin pro laboratorní analýzu.</w:t>
      </w:r>
    </w:p>
    <w:p>
      <w:pPr>
        <w:numPr>
          <w:ilvl w:val="0"/>
          <w:numId w:val="5"/>
        </w:numPr>
      </w:pPr>
      <w:r>
        <w:rPr/>
        <w:t xml:space="preserve">Senzorické hodnocení vyrobené lihoviny.</w:t>
      </w:r>
    </w:p>
    <w:p>
      <w:pPr>
        <w:numPr>
          <w:ilvl w:val="0"/>
          <w:numId w:val="5"/>
        </w:numPr>
      </w:pPr>
      <w:r>
        <w:rPr/>
        <w:t xml:space="preserve">Práce s normami spotřeby surovin a materiálu.</w:t>
      </w:r>
    </w:p>
    <w:p>
      <w:pPr>
        <w:numPr>
          <w:ilvl w:val="0"/>
          <w:numId w:val="5"/>
        </w:numPr>
      </w:pPr>
      <w:r>
        <w:rPr/>
        <w:t xml:space="preserve">Plnění sanitačního režimu a hygienických předpisů.</w:t>
      </w:r>
    </w:p>
    <w:p>
      <w:pPr>
        <w:numPr>
          <w:ilvl w:val="0"/>
          <w:numId w:val="5"/>
        </w:numPr>
      </w:pPr>
      <w:r>
        <w:rPr/>
        <w:t xml:space="preserve">Čištění, dezinfekce, seřizování a údržba používaných strojů, zařízení a linek.</w:t>
      </w:r>
    </w:p>
    <w:p>
      <w:pPr>
        <w:numPr>
          <w:ilvl w:val="0"/>
          <w:numId w:val="5"/>
        </w:numPr>
      </w:pPr>
      <w:r>
        <w:rPr/>
        <w:t xml:space="preserve">Vedení předepsané dokumentace včetně inventarizace dle legislativních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Lihovarník/lihovarnice (29-068-H)</w:t>
      </w:r>
    </w:p>
    <w:p>
      <w:pPr>
        <w:numPr>
          <w:ilvl w:val="0"/>
          <w:numId w:val="5"/>
        </w:numPr>
      </w:pPr>
      <w:r>
        <w:rPr/>
        <w:t xml:space="preserve">Pracovník/pracovnice výroby ovocných destilátů (29-073-H)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vakuových zařízení pro výrobu lihu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destilačních aparátů a dalších zařízení pro výrobu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výrobních operací (čerpání, míchání, scelování, rektifikace)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deskových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denaturace lihu s denaturačními prostředky při úpravě lihu pro nepotravinářské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obsahu alkoholu ve vyrobené lihovině lihoměrem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svíčkových a křemelinových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přepočet dávkování pomocných komponentů z výsledků rozboru vstupních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spotřeby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vyrobené lihoviny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lihovin studenou cestou dle stanovené receptury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lihovin dle legislativních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výrobě lihovin, zejména spotřeby lihu a základních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lihovarnickém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zbožíznalství v oboru lihovarnictví a výroby destilátů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FCF9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Lihovarník a likérník</dc:title>
  <dc:description>Lihovarník a likérník obsluhuje technologické zařízení na výrobu lihu a lihovin a zajišťuje výrobu v celém jejím rozsahu od příjmu a přípravy surovin, přes fermentaci, destilaci až po předání vyrobeného lihu nebo destilátu.</dc:description>
  <dc:subject/>
  <cp:keywords/>
  <cp:category>Povolání</cp:category>
  <cp:lastModifiedBy/>
  <dcterms:created xsi:type="dcterms:W3CDTF">2017-11-22T09:22:39+01:00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