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Potravinářský dělník</w:t>
      </w:r>
      <w:bookmarkEnd w:id="1"/>
    </w:p>
    <w:p>
      <w:pPr/>
      <w:r>
        <w:rPr/>
        <w:t xml:space="preserve">Potravinářský dělník provádí dle technologického postupu a pokynu nadřízeného přípravné, obslužné a manipulační práce při výrobě potravinářských výrobků a obsluhuje jednoduché stroje a zařízení, případně dozoruje kompletní linky na výrobu potravin.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v potravinářské výrobě, Dělník v potravinářství, Operátor v potravinářské výrobě, General labourer, Pomocný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pracoviště, stanovení pracovních postupů a metod dle zadání výroby.</w:t>
      </w:r>
    </w:p>
    <w:p>
      <w:pPr>
        <w:numPr>
          <w:ilvl w:val="0"/>
          <w:numId w:val="5"/>
        </w:numPr>
      </w:pPr>
      <w:r>
        <w:rPr/>
        <w:t xml:space="preserve">Příjmová kontrola produktů a materiálů podle stanovených přejímacích kritérií v návaznosti specifika jednotlivých oborů</w:t>
      </w:r>
    </w:p>
    <w:p>
      <w:pPr>
        <w:numPr>
          <w:ilvl w:val="0"/>
          <w:numId w:val="5"/>
        </w:numPr>
      </w:pPr>
      <w:r>
        <w:rPr/>
        <w:t xml:space="preserve">Třídění a příprava suroviny pro zpracování v potravinářské výrobě.</w:t>
      </w:r>
    </w:p>
    <w:p>
      <w:pPr>
        <w:numPr>
          <w:ilvl w:val="0"/>
          <w:numId w:val="5"/>
        </w:numPr>
      </w:pPr>
      <w:r>
        <w:rPr/>
        <w:t xml:space="preserve">Výroba potravin na výrobních zařízeních a výrobních linkách, jejich ovládání a kontrola funkce.</w:t>
      </w:r>
    </w:p>
    <w:p>
      <w:pPr>
        <w:numPr>
          <w:ilvl w:val="0"/>
          <w:numId w:val="5"/>
        </w:numPr>
      </w:pPr>
      <w:r>
        <w:rPr/>
        <w:t xml:space="preserve">Plnění, stáčení, formování a balení všech druhů potravinářských výrobků do různých obalů, jejich značení a příprava na skladování a expedici.</w:t>
      </w:r>
    </w:p>
    <w:p>
      <w:pPr>
        <w:numPr>
          <w:ilvl w:val="0"/>
          <w:numId w:val="5"/>
        </w:numPr>
      </w:pPr>
      <w:r>
        <w:rPr/>
        <w:t xml:space="preserve">Kontrola chodu výrobních linek a technologických souborů v potravinářství.</w:t>
      </w:r>
    </w:p>
    <w:p>
      <w:pPr>
        <w:numPr>
          <w:ilvl w:val="0"/>
          <w:numId w:val="5"/>
        </w:numPr>
      </w:pPr>
      <w:r>
        <w:rPr/>
        <w:t xml:space="preserve">Monitorování výrobních procesů pomocí přístrojů s jednoduchou obsluhou nebo automatickým provozem.</w:t>
      </w:r>
    </w:p>
    <w:p>
      <w:pPr>
        <w:numPr>
          <w:ilvl w:val="0"/>
          <w:numId w:val="5"/>
        </w:numPr>
      </w:pPr>
      <w:r>
        <w:rPr/>
        <w:t xml:space="preserve">Smyslové posuzování kvality a zdravotní nezávadnosti polotovarů a hotových výrobků.</w:t>
      </w:r>
    </w:p>
    <w:p>
      <w:pPr>
        <w:numPr>
          <w:ilvl w:val="0"/>
          <w:numId w:val="5"/>
        </w:numPr>
      </w:pPr>
      <w:r>
        <w:rPr/>
        <w:t xml:space="preserve">Příjem, skladování a výdej surovin a hotových výrobků.</w:t>
      </w:r>
    </w:p>
    <w:p>
      <w:pPr>
        <w:numPr>
          <w:ilvl w:val="0"/>
          <w:numId w:val="5"/>
        </w:numPr>
      </w:pPr>
      <w:r>
        <w:rPr/>
        <w:t xml:space="preserve">Seřizování a obsluha samostatných potravinářských strojů a zařízení.</w:t>
      </w:r>
    </w:p>
    <w:p>
      <w:pPr>
        <w:numPr>
          <w:ilvl w:val="0"/>
          <w:numId w:val="5"/>
        </w:numPr>
      </w:pPr>
      <w:r>
        <w:rPr/>
        <w:t xml:space="preserve">Spolupráce při provádění běžné údržby a drobných opravách strojů a zařízení v provozovně.</w:t>
      </w:r>
    </w:p>
    <w:p>
      <w:pPr>
        <w:numPr>
          <w:ilvl w:val="0"/>
          <w:numId w:val="5"/>
        </w:numPr>
      </w:pPr>
      <w:r>
        <w:rPr/>
        <w:t xml:space="preserve">Pořizování záznamů o průběhu potravinářské výroby.</w:t>
      </w:r>
    </w:p>
    <w:p>
      <w:pPr>
        <w:numPr>
          <w:ilvl w:val="0"/>
          <w:numId w:val="5"/>
        </w:numPr>
      </w:pPr>
      <w:r>
        <w:rPr/>
        <w:t xml:space="preserve">Provádění hygienicko-sanitační činnosti ve svěřeném úseku a čištění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a zařízení na výrobu, zpracování, uchování potravin a příbuzných výrobků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a zařízení na výrobu, zpracování, uchování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http://data.europa.eu/esco/isco/C8160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Potravinářský dělník / potravinářská dělnice (29-058-E)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uchovávání surovin a přísad pro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potravin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Skladování, uchovávání, balení a expedice potravinářských polotovarů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samostatných potravinářských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spotřeby, příprava a úprava surovin pro danou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Smyslové posuzování kvality polotovarů a hotových potravinářských výrobků dle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e11.D.3201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chodu výrobních linek a technologických souborů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e21.A.6055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 evidence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A42B1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Potravinářský dělník</dc:title>
  <dc:description>Potravinářský dělník provádí dle technologického postupu a pokynu nadřízeného přípravné, obslužné a manipulační práce při výrobě potravinářských výrobků a obsluhuje jednoduché stroje a zařízení, případně dozoruje kompletní linky na výrobu potravin.</dc:description>
  <dc:subject/>
  <cp:keywords/>
  <cp:category>Povolání</cp:category>
  <cp:lastModifiedBy/>
  <dcterms:created xsi:type="dcterms:W3CDTF">2017-11-22T09:31:39+01:00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