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ICT</w:t>
      </w:r>
      <w:bookmarkEnd w:id="1"/>
    </w:p>
    <w:p>
      <w:pPr/>
      <w:r>
        <w:rPr/>
        <w:t xml:space="preserve">Vrchní inspektor - specialista vykonává specializované činnosti v oblasti ICT při správě a údržbě SW sloužícího k výkonu služby v policii nebo vykonává činnost palubního technika nebo palubního radiotelefonisty v rámci letecké služby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- specialista ICT, Příslušník - specialista ICT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obsahu relačních databází, nastavení propojení datových schémat a integrity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a koordinace servisu, údržby a správy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Řízení, správa a koordinace vývoje fungování informačního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implementace obecných a speciálních programů do určeného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analytické dokumentace jednodušších aplikací nebo dílčích aplikačních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provozních standardů a norem v oblasti administrace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síťový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175A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ICT</dc:title>
  <dc:description>Vrchní inspektor - specialista vykonává specializované činnosti v oblasti ICT při správě a údržbě SW sloužícího k výkonu služby v policii nebo vykonává činnost palubního technika nebo palubního radiotelefonisty v rámci letecké služby policie.</dc:description>
  <dc:subject/>
  <cp:keywords/>
  <cp:category>Specializace</cp:category>
  <cp:lastModifiedBy/>
  <dcterms:created xsi:type="dcterms:W3CDTF">2017-11-22T09:25:46+01:00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