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Vrchní inspektor služby kriminální policie a vyšetřování</w:t>
      </w:r>
      <w:bookmarkEnd w:id="1"/>
    </w:p>
    <w:p>
      <w:pPr/>
      <w:r>
        <w:rPr/>
        <w:t xml:space="preserve">Vrchní inspektor služby kriminální policie a vyšetřování vykonává policejní činnosti v trestním řízení při odhalování, dokumentaci a vyšetřování trestné činnosti v rámci organizačních článků služby kriminální policie a vyšetřování útvarů policie.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Policista - vrchní inspektor služby kriminální policie a vyšetřování, Příslušník služby kriminální policie a vyšetřování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Policista - vrchní inspektor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policie, Vrchní inspektor - operační důstojník, Vrchní inspektor služby dopravní policie, Vrchní inspektor zásahové jednotky, Vrchní inspektor služby kriminální policie a vyšetřování, Vrchní inspektor - kriminalistický technik, Vrchní inspektor služby cizinecké policie, Vrchní inspektor - specialista ICT, Vrchní inspektor ochranné služby, Vrchní inspektor - kynolog, Vrchní inspektor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inspektoři Policie ČR</w:t>
      </w:r>
    </w:p>
    <w:p>
      <w:pPr>
        <w:numPr>
          <w:ilvl w:val="0"/>
          <w:numId w:val="5"/>
        </w:numPr>
      </w:pPr>
      <w:r>
        <w:rPr/>
        <w:t xml:space="preserve">Policejní inspektoři, komisaři a radové Policie ČR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Policejní inspektoři, komisaři a radové Policie ČR (CZ-ISCO 3355)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88 041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75 224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Policejní inspektoři, komisaři a radové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33552</w:t>
            </w:r>
          </w:p>
        </w:tc>
        <w:tc>
          <w:tcPr>
            <w:tcW w:w="2000" w:type="dxa"/>
          </w:tcPr>
          <w:p>
            <w:pPr/>
            <w:r>
              <w:rPr/>
              <w:t xml:space="preserve">Vrchní inspektoři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3355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Policejní inspektoři a detektivové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http://data.europa.eu/esco/isco/C3355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povinné - Základní odborná příprava příslušníka Policie ČR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l21.D.3057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odhalování a vyšetřování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Výkon policejních činností v trestním řízení při dokumentaci trestné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trestního řízení popř. úkonů s ním souvisejících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Pátrání po osobách a věcech s využitím kriminalistických metod a techniky a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l21.E.2614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důkazů, svědectví, stop aj. indicií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a dokladů pro trestní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oznámení od občanů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l21.D.8054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v oblasti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 kriminální policie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pátrání a vyšetřování, práce s informacemi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52327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Vrchní inspektor služby kriminální policie a vyšetřování</dc:title>
  <dc:description>Vrchní inspektor služby kriminální policie a vyšetřování vykonává policejní činnosti v trestním řízení při odhalování, dokumentaci a vyšetřování trestné činnosti v rámci organizačních článků služby kriminální policie a vyšetřování útvarů policie.</dc:description>
  <dc:subject/>
  <cp:keywords/>
  <cp:category>Specializace</cp:category>
  <cp:lastModifiedBy/>
  <dcterms:created xsi:type="dcterms:W3CDTF">2017-11-22T09:16:33+01:00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