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Policista – vrchní komisař</w:t>
      </w:r>
      <w:bookmarkEnd w:id="1"/>
    </w:p>
    <w:p>
      <w:pPr/>
      <w:r>
        <w:rPr/>
        <w:t xml:space="preserve">Policista – vrchní komisař vykonává určené policejní činnosti v trestním řízení při odhalování, dokumentaci a vyšetřování trestné činnosti v příslušnosti útvarů policie nebo na Policejním prezidiu České republiky, vykonává odborné kriminalisticko-technické, expertizní a znalecké činnosti, řídí činnost organizačních článků Policie ČR, řeší náročné a složité analytické, metodické a koncepční úkoly, provádí metodický odborný dohled, usměrňuje výkon policejní činnosti.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policie – vrchní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Vrchní komisař – specialista ICT, Vrchní komisař - manažer, Vrchní komisař služby kriminální policie a vyšetřování, Vrchní komisař - kriminalistický expert, Vrchní komisař služby pořádkové policie, Vrchní komisař služby pro zbraně a bezpečnostní materiál, Vrchní komisař služby cizinecké policie, Vrchní komisař - příslušník štábu, Vrchní komisař služby dopravní policie, Vrchní komisař – specialista ICT, Vrchní komisař - manažer, Vrchní komisař služby kriminální policie a vyšetřování, Vrchní komisař - kriminalistický expert, Vrchní komisař služby pořádkové policie, Vrchní komisař služby pro zbraně a bezpečnostní materiál, Vrchní komisař služby cizinecké policie, Vrchní komisař - příslušník štábu, Vrchní komisař služby dopravní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komisaři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33554</w:t>
            </w:r>
          </w:p>
        </w:tc>
        <w:tc>
          <w:tcPr>
            <w:tcW w:w="2000" w:type="dxa"/>
          </w:tcPr>
          <w:p>
            <w:pPr/>
            <w:r>
              <w:rPr/>
              <w:t xml:space="preserve">Vrchní komisaři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1" w:name="_Toc11"/>
      <w:r>
        <w:t>Kompetenční požadavky</w:t>
      </w:r>
      <w:bookmarkEnd w:id="11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2" w:name="_Toc12"/>
      <w:r>
        <w:t>Digitální kompetence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3" w:name="_Toc13"/>
      <w:r>
        <w:t>Zdravotní podmínky</w:t>
      </w:r>
      <w:bookmarkEnd w:id="13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DD1812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Policista – vrchní komisař</dc:title>
  <dc:description>Policista – vrchní komisař vykonává určené policejní činnosti v trestním řízení při odhalování, dokumentaci a vyšetřování trestné činnosti v příslušnosti útvarů policie nebo na Policejním prezidiu České republiky, vykonává odborné kriminalisticko-technické, expertizní a znalecké činnosti, řídí činnost organizačních článků Policie ČR, řeší náročné a složité analytické, metodické a koncepční úkoly, provádí metodický odborný dohled, usměrňuje výkon policejní činnosti.</dc:description>
  <dc:subject/>
  <cp:keywords/>
  <cp:category>Povolání</cp:category>
  <cp:lastModifiedBy/>
  <dcterms:created xsi:type="dcterms:W3CDTF">2017-11-22T09:14:51+01:00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