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Vodárenský technik kanalizačních sítí</w:t>
      </w:r>
      <w:bookmarkEnd w:id="1"/>
    </w:p>
    <w:p>
      <w:pPr/>
      <w:r>
        <w:rPr/>
        <w:t xml:space="preserve">Vodárenský technik kanalizačních sítí zajišťuje výstavbu, provoz a údržbu kanalizačních sítí.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Vodní hospodářství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vodovody a kanalizace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Vedoucí pracovní skupiny, Mistr, Vedoucí provozu kanalizací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Vodárenský technik vodovodních a kanalizačních sítí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Vodárenský technik kanalizačních sítí, Vodárenský technik vodovodních sítí, Vodárenský technik vodovodních sítí, Vodárenský technik kanalizačních sítí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Spolupráce při vyšetřování balastních vod včetně realizace nápravných opatření.</w:t>
      </w:r>
    </w:p>
    <w:p>
      <w:pPr>
        <w:numPr>
          <w:ilvl w:val="0"/>
          <w:numId w:val="5"/>
        </w:numPr>
      </w:pPr>
      <w:r>
        <w:rPr/>
        <w:t xml:space="preserve">Spolupráce při vyznačování vedení kanalizačních sítí do mapové dokumentace a geografického informačního systému.</w:t>
      </w:r>
    </w:p>
    <w:p>
      <w:pPr>
        <w:numPr>
          <w:ilvl w:val="0"/>
          <w:numId w:val="5"/>
        </w:numPr>
      </w:pPr>
      <w:r>
        <w:rPr/>
        <w:t xml:space="preserve">Spolupráce s pracovní skupinou pro odstraňování havárií na kanalizacích.</w:t>
      </w:r>
    </w:p>
    <w:p>
      <w:pPr>
        <w:numPr>
          <w:ilvl w:val="0"/>
          <w:numId w:val="5"/>
        </w:numPr>
      </w:pPr>
      <w:r>
        <w:rPr/>
        <w:t xml:space="preserve">Spolupráce s pracovní skupinou pro vyhledávání poruch na kanalizační síti.</w:t>
      </w:r>
    </w:p>
    <w:p>
      <w:pPr>
        <w:numPr>
          <w:ilvl w:val="0"/>
          <w:numId w:val="5"/>
        </w:numPr>
      </w:pPr>
      <w:r>
        <w:rPr/>
        <w:t xml:space="preserve">Provádění dohledu nad provozuschopností kanalizací.</w:t>
      </w:r>
    </w:p>
    <w:p>
      <w:pPr>
        <w:numPr>
          <w:ilvl w:val="0"/>
          <w:numId w:val="5"/>
        </w:numPr>
      </w:pPr>
      <w:r>
        <w:rPr/>
        <w:t xml:space="preserve">Zajišťování provozu a údržby na kanalizačních sítích.</w:t>
      </w:r>
    </w:p>
    <w:p>
      <w:pPr>
        <w:numPr>
          <w:ilvl w:val="0"/>
          <w:numId w:val="5"/>
        </w:numPr>
      </w:pPr>
      <w:r>
        <w:rPr/>
        <w:t xml:space="preserve">Zajišťování oprav na kanalizačních sítích a příslušných zařízení.</w:t>
      </w:r>
    </w:p>
    <w:p>
      <w:pPr>
        <w:numPr>
          <w:ilvl w:val="0"/>
          <w:numId w:val="5"/>
        </w:numPr>
      </w:pPr>
      <w:r>
        <w:rPr/>
        <w:t xml:space="preserve">Řízení prací při budování a likvidaci kanalizačních přípojek.</w:t>
      </w:r>
    </w:p>
    <w:p>
      <w:pPr>
        <w:numPr>
          <w:ilvl w:val="0"/>
          <w:numId w:val="5"/>
        </w:numPr>
      </w:pPr>
      <w:r>
        <w:rPr/>
        <w:t xml:space="preserve">Vedení provozní a technické dokumentace.</w:t>
      </w:r>
    </w:p>
    <w:p>
      <w:pPr>
        <w:numPr>
          <w:ilvl w:val="0"/>
          <w:numId w:val="5"/>
        </w:numPr>
      </w:pPr>
      <w:r>
        <w:rPr/>
        <w:t xml:space="preserve">Příprava podkladů pro fakturaci vodného a stočného.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Stavební technici provozní</w:t>
      </w:r>
    </w:p>
    <w:p>
      <w:pPr>
        <w:numPr>
          <w:ilvl w:val="0"/>
          <w:numId w:val="5"/>
        </w:numPr>
      </w:pPr>
      <w:r>
        <w:rPr/>
        <w:t xml:space="preserve">Stavební technici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Stavební technici (CZ-ISCO 3112)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25 565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78 970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23 326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75 222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46 287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58 732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21 926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62 575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67 472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37 477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54 388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69 870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57 132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54 538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72 119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54 902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77 811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61 329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57 868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21 531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67 608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18 947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71 897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55 131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69 031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53 506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20 004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64 074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57 484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3112</w:t>
            </w:r>
          </w:p>
        </w:tc>
        <w:tc>
          <w:tcPr>
            <w:tcW w:w="2000" w:type="dxa"/>
          </w:tcPr>
          <w:p>
            <w:pPr/>
            <w:r>
              <w:rPr/>
              <w:t xml:space="preserve">Stavební technici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44 097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31126</w:t>
            </w:r>
          </w:p>
        </w:tc>
        <w:tc>
          <w:tcPr>
            <w:tcW w:w="2000" w:type="dxa"/>
          </w:tcPr>
          <w:p>
            <w:pPr/>
            <w:r>
              <w:rPr/>
              <w:t xml:space="preserve">Stavební technici provozní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48 497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3112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technici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dopravní a vodohospodářské stavitelství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Technická zařízení budov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36-45-M/01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technická zařízení budov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3645M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dopravní a vodohospodářské stavitelství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3642L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technická zařízení budov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3645L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Technik/technička kanalizačních sítí (36-143-M)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stavebních výkresech a dokumentaci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vodohospodářských normách a dokumentaci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g11.D.2530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dílčích návrhů a studií k dosažení optimálních technických i ekonomických parametrů staveb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l24.C.2012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spolupráce s Policií ČR, orgány státního dozoru a odborovými orgány při vyšetřování pracovních úrazů a mimořádných událostí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f13.Z.1222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organizace prací při zajišťování provozu kanalizací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f25.C.2023</w:t>
            </w:r>
          </w:p>
        </w:tc>
        <w:tc>
          <w:tcPr>
            <w:tcW w:w="3000" w:type="dxa"/>
          </w:tcPr>
          <w:p>
            <w:pPr/>
            <w:r>
              <w:rPr/>
              <w:t xml:space="preserve">Jednání s investory a správními orgány ve vodohospodářské sféře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f13.D.2026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podkladů pro tvorbu plánů údržby a oprav kanalizačních sítí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g13.D.2015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nářadí a pomůcek pro montáže a opravy kanalizačních rozvodů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manipulačních řádů kanalizačních sítí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f13.D.3219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a rozbory poruchovosti kanalizačních sítí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f13.D.3340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bezpečnosti a ochrany zdraví při práci a požární ochrany při zajišťování provozu a údržby kanalizačních sítí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f13.Z.1026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problémů při vzniku poruch, havárií a dalších mimořádných událostí na kanalizačních sítích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f13.D.8329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a technické dokumentace při provozu kanalizací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zdraví a hygiena při práci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předpisy pro řešení vodních havárií v průmyslových a dalších objektech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měřicí a další zařízení vodohospodářských soustav ve vodárnách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čištění odpadních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půdy a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hygienické normy a směrnice v oblasti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příčiny a řešení havarijních situací ohrožujících životní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ekologie se zaměřením na vodní hospodářství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hygienická ochrana 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manipulační a provozní řády na vodních dílech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pozemní stavby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B8E399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Vodárenský technik kanalizačních sítí</dc:title>
  <dc:description>Vodárenský technik kanalizačních sítí zajišťuje výstavbu, provoz a údržbu kanalizačních sítí.</dc:description>
  <dc:subject/>
  <cp:keywords/>
  <cp:category>Specializace</cp:category>
  <cp:lastModifiedBy/>
  <dcterms:created xsi:type="dcterms:W3CDTF">2017-11-22T09:17:14+01:00</dcterms:created>
  <dcterms:modified xsi:type="dcterms:W3CDTF">2019-02-27T11:10:52+01:00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