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3A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2026-03-03T15:12:59+01:00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