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izolovaných vedení</w:t>
      </w:r>
      <w:bookmarkEnd w:id="1"/>
    </w:p>
    <w:p>
      <w:pPr/>
      <w:r>
        <w:rPr/>
        <w:t xml:space="preserve">Montér izolovaných vedení provádí veškeré montážní a servisní práce na venkovním vedení z izolovaných vodičů.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Kontrola kompletnosti dodávky materiálu.</w:t>
      </w:r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Příprava vhodných pracovních a ochranných pomůcek.</w:t>
      </w:r>
    </w:p>
    <w:p>
      <w:pPr>
        <w:numPr>
          <w:ilvl w:val="0"/>
          <w:numId w:val="5"/>
        </w:numPr>
      </w:pPr>
      <w:r>
        <w:rPr/>
        <w:t xml:space="preserve">Montáž a údržba izolovaného vedení.</w:t>
      </w:r>
    </w:p>
    <w:p>
      <w:pPr>
        <w:numPr>
          <w:ilvl w:val="0"/>
          <w:numId w:val="5"/>
        </w:numPr>
      </w:pPr>
      <w:r>
        <w:rPr/>
        <w:t xml:space="preserve">Ověření správné funkce zařízení.</w:t>
      </w:r>
    </w:p>
    <w:p>
      <w:pPr>
        <w:numPr>
          <w:ilvl w:val="0"/>
          <w:numId w:val="5"/>
        </w:numPr>
      </w:pPr>
      <w:r>
        <w:rPr/>
        <w:t xml:space="preserve">Zrušení pracoviště.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a opraváři silnoproudých elektrických vedení</w:t>
      </w:r>
    </w:p>
    <w:p>
      <w:pPr>
        <w:numPr>
          <w:ilvl w:val="0"/>
          <w:numId w:val="5"/>
        </w:numPr>
      </w:pPr>
      <w:r>
        <w:rPr/>
        <w:t xml:space="preserve">Montéři a opraváři elektrických 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Montéři a opraváři elektrických vedení (CZ-ISCO 7413)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silnoproudých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izolovaných vedení (26-038-H)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elektrických zařízeních a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sítí z izolovaných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sítí z izolovaných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zemních výkopových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2AEC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izolovaných vedení</dc:title>
  <dc:description>Montér izolovaných vedení provádí veškeré montážní a servisní práce na venkovním vedení z izolovaných vodičů.</dc:description>
  <dc:subject/>
  <cp:keywords/>
  <cp:category>Specializace</cp:category>
  <cp:lastModifiedBy/>
  <dcterms:created xsi:type="dcterms:W3CDTF">2017-11-22T09:16:15+01:00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