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elektrické stroje, přístroje a zařízení</w:t>
      </w:r>
      <w:bookmarkEnd w:id="1"/>
    </w:p>
    <w:p>
      <w:pPr/>
      <w:r>
        <w:rPr/>
        <w:t xml:space="preserve">Elektrotechnik pro elektrické stroje, přístroje a zařízení zpracovává technickou dokumentaci elektrických strojů a přístrojů potřebnou v jednotlivých fázích přípravy a realizace projektu,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Konstruktér elektrických strojů,  přístrojů a zařízení, Elektrotechnik v elektrotechnice, Elektrotechnik pro pohony, Výpočtář vynutí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Řízení montáže, demontáže, oprav a servisu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Řízení prací i samostatné vykonávání nejnáročnějších speciálních odborných činností při výrobě, zkoušení, opravách a rekonstrukcích složitých a prototypových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Koordinace prací při montáži, opravách a údržbě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světlotechnických zabezpečovacích zařízení letišť (26-030-M)</w:t>
      </w:r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řídících obvodů, ovládacích prvků a součástí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 a výměna elektrických částí strojů, přístrojů a zařízení včetně výměny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Oživení, nastavení a testování provozních parametrů elektrotechnických nebo elektronických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oživení řídících obvodů a dalších prvků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organizace provozu, údržby, oprav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číselně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72A9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elektrické stroje, přístroje a zařízení</dc:title>
  <dc:description>Elektrotechnik pro elektrické stroje, přístroje a zařízení zpracovává technickou dokumentaci elektrických strojů a přístrojů potřebnou v jednotlivých fázích přípravy a realizace projektu, vykonává dílčí odborné projektové práce.</dc:description>
  <dc:subject/>
  <cp:keywords/>
  <cp:category>Povolání</cp:category>
  <cp:lastModifiedBy/>
  <dcterms:created xsi:type="dcterms:W3CDTF">2017-11-22T09:40:23+01:00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