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a jezdec sportovních koní</w:t>
      </w:r>
      <w:bookmarkEnd w:id="1"/>
    </w:p>
    <w:p>
      <w:pPr/>
      <w:r>
        <w:rPr/>
        <w:t xml:space="preserve">Chovatel a jezdec sportovních koní chová sportovní hříbata a mladé koně a pečuje o jejich správný vývoj. Připravuje koně a jezdce na na příslušné discipliny klasického ježdění dle jejich genetických a fyzických předpokladů a kontroluje zdraví koní.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BREEDER AND RIDER SPORTHORSES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koní, jezdec a kočí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Ošetřovatel koní, Chovatel a jezdec sportovních koní, Chovatel koní, Chovatel a jezdec pro přípravu a testaci mladých koní, Chovatel a jezdec dostihových koní, Kočí v lesní těžbě, Kočí, Chovatel a jezdec koní, Ošetřovatel koní, Chovatel koní, Chovatel a jezdec sportovních koní, Chovatel a jezdec dostihových koní, Chovatel a jezdec pro přípravu a testaci mladých koní, Kočí, Kočí v lesní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Péče o hříbata, mladé a chovné koně, a jejich správný vývoj ve sportovního a všestranně využitelného  koně.</w:t>
      </w:r>
    </w:p>
    <w:p>
      <w:pPr>
        <w:numPr>
          <w:ilvl w:val="0"/>
          <w:numId w:val="5"/>
        </w:numPr>
      </w:pPr>
      <w:r>
        <w:rPr/>
        <w:t xml:space="preserve">Sestavení výcvikového plánu dle tělesné stavby a dispozic daného sportovního koně.</w:t>
      </w:r>
    </w:p>
    <w:p>
      <w:pPr>
        <w:numPr>
          <w:ilvl w:val="0"/>
          <w:numId w:val="5"/>
        </w:numPr>
      </w:pPr>
      <w:r>
        <w:rPr/>
        <w:t xml:space="preserve">Příprava sportovního koně dle jeho tělesné stavby a dispozic pro danou disciplinu klasického jezdeckého sportu (parkur, drezura, všestrannost).</w:t>
      </w:r>
    </w:p>
    <w:p>
      <w:pPr>
        <w:numPr>
          <w:ilvl w:val="0"/>
          <w:numId w:val="5"/>
        </w:numPr>
      </w:pPr>
      <w:r>
        <w:rPr/>
        <w:t xml:space="preserve">Příprava jezdce</w:t>
      </w:r>
    </w:p>
    <w:p>
      <w:pPr>
        <w:numPr>
          <w:ilvl w:val="0"/>
          <w:numId w:val="5"/>
        </w:numPr>
      </w:pPr>
      <w:r>
        <w:rPr/>
        <w:t xml:space="preserve">Krmení koní vhodnými technikami dle pracovní zátěže</w:t>
      </w:r>
    </w:p>
    <w:p>
      <w:pPr>
        <w:numPr>
          <w:ilvl w:val="0"/>
          <w:numId w:val="5"/>
        </w:numPr>
      </w:pPr>
      <w:r>
        <w:rPr/>
        <w:t xml:space="preserve">Denní kontrola zdraví koně.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koní</w:t>
      </w:r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koní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Jezdec a chovatel / jezdkyně a chovatelka sportovních koní (41-016-H)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vlastností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koní přiměřenou technikou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dokrmování a pasení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a pohodu (welfare)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plemenné klisny a plemenné hřebce, hříbata a mladé koně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podkování a korekturách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Podestýlání, čištění a údržba stájí, výběhů a ohrad pro koně, ošetřování a čištění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hříbata, mladé koně a jejich správný vývoj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sportovních koní pod sedlem a v 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c11.Z.8101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chovu a dostihového sportu, základní plemenářská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ošetřování a drobné opravy výstroje koně, postrojů a povozů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plemenné klisny a plemenné hřebce v testaci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a vedení chovatelské a jiné evidence v souladu s legislativou v chovu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morfologie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trénink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02D6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a jezdec sportovních koní</dc:title>
  <dc:description>Chovatel a jezdec sportovních koní chová sportovní hříbata a mladé koně a pečuje o jejich správný vývoj. Připravuje koně a jezdce na na příslušné discipliny klasického ježdění dle jejich genetických a fyzických předpokladů a kontroluje zdraví koní.</dc:description>
  <dc:subject/>
  <cp:keywords/>
  <cp:category>Specializace</cp:category>
  <cp:lastModifiedBy/>
  <dcterms:created xsi:type="dcterms:W3CDTF">2017-11-22T09:08:47+01:00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