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ve strojírenské výrobě</w:t>
      </w:r>
      <w:bookmarkEnd w:id="1"/>
    </w:p>
    <w:p>
      <w:pPr/>
      <w:r>
        <w:rPr/>
        <w:t xml:space="preserve">Dělník ve strojírenské výrobě provádí kovoobráběčské, přípravné, obslužné a manipulační práce ve strojírenství, práce ve strojírenské výrobě a spolupracuje při montáži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Operátor poloautomatických strojů v automobilovém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Jednoduché montážní a kontrolní práce.</w:t>
      </w:r>
    </w:p>
    <w:p>
      <w:pPr>
        <w:numPr>
          <w:ilvl w:val="0"/>
          <w:numId w:val="5"/>
        </w:numPr>
      </w:pPr>
      <w:r>
        <w:rPr/>
        <w:t xml:space="preserve">Obrábění strojních součástí na seřízených obráběcích strojích.</w:t>
      </w:r>
    </w:p>
    <w:p>
      <w:pPr>
        <w:numPr>
          <w:ilvl w:val="0"/>
          <w:numId w:val="5"/>
        </w:numPr>
      </w:pPr>
      <w:r>
        <w:rPr/>
        <w:t xml:space="preserve">Upínání materiálů, spouštění, obsluha a vypínání obráběcího stroje včetně měření obrobených součástí pevnými a posuvnými měřidly.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Provádění běžných kontrolních činností.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kovodělníci</w:t>
      </w:r>
    </w:p>
    <w:p>
      <w:pPr>
        <w:numPr>
          <w:ilvl w:val="0"/>
          <w:numId w:val="5"/>
        </w:numPr>
      </w:pPr>
      <w:r>
        <w:rPr/>
        <w:t xml:space="preserve">Pomocní montážní dělníci</w:t>
      </w:r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4"/>
      </w:pPr>
      <w:bookmarkStart w:id="6" w:name="_Toc6"/>
      <w:r>
        <w:t>Ostatní pomocní pracovníci ve výrobě (CZ-ISCO 9329)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kovodělníci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montážní dělníci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23 736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Dělník/dělnice ve strojírenské výrobě (23-007-E)</w:t>
      </w:r>
    </w:p>
    <w:p>
      <w:pPr>
        <w:numPr>
          <w:ilvl w:val="0"/>
          <w:numId w:val="5"/>
        </w:numPr>
      </w:pPr>
      <w:r>
        <w:rPr/>
        <w:t xml:space="preserve">Kovoobráběč/kovoobráběčka – základní práce (23-021-E)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nenáročných operací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strojů a zařízení při jejich hromadné výrobě na montážních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běžných druzích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výrobních strojů a linek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0583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ve strojírenské výrobě</dc:title>
  <dc:description>Dělník ve strojírenské výrobě provádí kovoobráběčské, přípravné, obslužné a manipulační práce ve strojírenství, práce ve strojírenské výrobě a spolupracuje při montáži strojů a zařízení.</dc:description>
  <dc:subject/>
  <cp:keywords/>
  <cp:category>Povolání</cp:category>
  <cp:lastModifiedBy/>
  <dcterms:created xsi:type="dcterms:W3CDTF">2017-11-22T09:35:46+01:00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