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báňské záchranné služby</w:t>
      </w:r>
      <w:bookmarkEnd w:id="1"/>
    </w:p>
    <w:p>
      <w:pPr/>
      <w:r>
        <w:rPr/>
        <w:t xml:space="preserve">Mechanik báňské záchranné služby provádí údržbu, opravy a seřizování báňské záchranářské techniky, dýchacích přístrojů, hasicích přístrojů.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Maintenance technician, Údržbář, Maintenance Man, Mechanik ZBZS, Mechanik RBZS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Mechanik 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Vahař, Mechanik polygrafických strojů, Mechanik vakuových zařízení, Mechanik geologickoprůzkumných zařízení, Montér točivých strojů, Mechanik opravář, Mechanik báňské záchranné služby, Montér vzduchotechniky, Zámečník kolejových konstrukcí a vozidel, Seřizovač gumárenských zařízení, Mechanik báňské záchranné služby, Montér vzduchotechniky, Mechanik opravář, Montér točivých strojů, Mechanik opravář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Opravy, kontroly, tlakové zkoušky přenosných hasicích přístrojů.</w:t>
      </w:r>
    </w:p>
    <w:p>
      <w:pPr>
        <w:numPr>
          <w:ilvl w:val="0"/>
          <w:numId w:val="5"/>
        </w:numPr>
      </w:pPr>
      <w:r>
        <w:rPr/>
        <w:t xml:space="preserve">Tlakové zkoušky tlakových láhví na technické plyny.</w:t>
      </w:r>
    </w:p>
    <w:p>
      <w:pPr>
        <w:numPr>
          <w:ilvl w:val="0"/>
          <w:numId w:val="5"/>
        </w:numPr>
      </w:pPr>
      <w:r>
        <w:rPr/>
        <w:t xml:space="preserve">Provádění zvláštních zkoušek sebezáchranných, dýchacích a oživovacích přístrojů a báňské záchranářské techniky.</w:t>
      </w:r>
    </w:p>
    <w:p>
      <w:pPr>
        <w:numPr>
          <w:ilvl w:val="0"/>
          <w:numId w:val="5"/>
        </w:numPr>
      </w:pPr>
      <w:r>
        <w:rPr/>
        <w:t xml:space="preserve">Účast na akcích BZS při záchraně osob a záchraně majetku.</w:t>
      </w:r>
    </w:p>
    <w:p>
      <w:pPr>
        <w:numPr>
          <w:ilvl w:val="0"/>
          <w:numId w:val="5"/>
        </w:numPr>
      </w:pPr>
      <w:r>
        <w:rPr/>
        <w:t xml:space="preserve">Vedení příslušných záznamů a dokumentace.</w:t>
      </w:r>
    </w:p>
    <w:p>
      <w:pPr>
        <w:numPr>
          <w:ilvl w:val="0"/>
          <w:numId w:val="5"/>
        </w:numPr>
      </w:pPr>
      <w:r>
        <w:rPr/>
        <w:t xml:space="preserve">Opravy a údržba techniky pro práci ve výškách a nad volnou hloubkou.</w:t>
      </w:r>
    </w:p>
    <w:p>
      <w:pPr>
        <w:numPr>
          <w:ilvl w:val="0"/>
          <w:numId w:val="5"/>
        </w:numPr>
      </w:pPr>
      <w:r>
        <w:rPr/>
        <w:t xml:space="preserve">Opravy a údržba potápěčských přístrojů a potápěčské techniky.</w:t>
      </w:r>
    </w:p>
    <w:p>
      <w:pPr>
        <w:numPr>
          <w:ilvl w:val="0"/>
          <w:numId w:val="5"/>
        </w:numPr>
      </w:pPr>
      <w:r>
        <w:rPr/>
        <w:t xml:space="preserve">Opravy, údržba a seřizování sebezáchranných, dýchacích a oživovacích přístrojů.</w:t>
      </w:r>
    </w:p>
    <w:p>
      <w:pPr>
        <w:numPr>
          <w:ilvl w:val="0"/>
          <w:numId w:val="5"/>
        </w:numPr>
      </w:pPr>
      <w:r>
        <w:rPr/>
        <w:t xml:space="preserve">Opravy, údržba a seřizování báňské záchranářské techniky.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Báňští záchranáři a mechanici báňské záchranné služby</w:t>
      </w:r>
    </w:p>
    <w:p>
      <w:pPr>
        <w:numPr>
          <w:ilvl w:val="0"/>
          <w:numId w:val="5"/>
        </w:numPr>
      </w:pPr>
      <w:r>
        <w:rPr/>
        <w:t xml:space="preserve">Řemeslní pracovníci a pracovníci v dalších oborech jinde neuvedení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Řemeslní pracovníci a pracovníci v dalších oborech jinde neuvedení (CZ-ISCO 7549)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93 009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73 698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85 556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7549</w:t>
            </w:r>
          </w:p>
        </w:tc>
        <w:tc>
          <w:tcPr>
            <w:tcW w:w="2000" w:type="dxa"/>
          </w:tcPr>
          <w:p>
            <w:pPr/>
            <w:r>
              <w:rPr/>
              <w:t xml:space="preserve">Řemeslní pracovníci a pracovníci v dalších oborech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40 790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75491</w:t>
            </w:r>
          </w:p>
        </w:tc>
        <w:tc>
          <w:tcPr>
            <w:tcW w:w="2000" w:type="dxa"/>
          </w:tcPr>
          <w:p>
            <w:pPr/>
            <w:r>
              <w:rPr/>
              <w:t xml:space="preserve">Báňští záchranáři a mechanici báňské záchranné služby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67 268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7549</w:t>
            </w:r>
          </w:p>
        </w:tc>
        <w:tc>
          <w:tcPr>
            <w:tcW w:w="3000" w:type="dxa"/>
          </w:tcPr>
          <w:p>
            <w:pPr/>
            <w:r>
              <w:rPr/>
              <w:t xml:space="preserve">Řemeslní a příbuzní pracovníci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http://data.europa.eu/esco/isco/C7549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Opravář/opravářka strojů a zařízení (23-001-H)</w:t>
      </w:r>
    </w:p>
    <w:p>
      <w:pPr>
        <w:numPr>
          <w:ilvl w:val="0"/>
          <w:numId w:val="5"/>
        </w:numPr>
      </w:pPr>
      <w:r>
        <w:rPr/>
        <w:t xml:space="preserve">Montér/montérka ocelových konstrukcí (23-002-H)</w:t>
      </w:r>
    </w:p>
    <w:p>
      <w:pPr>
        <w:numPr>
          <w:ilvl w:val="0"/>
          <w:numId w:val="5"/>
        </w:numPr>
      </w:pPr>
      <w:r>
        <w:rPr/>
        <w:t xml:space="preserve">Zámečník/zámečnice (23-003-H)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>
      <w:pPr>
        <w:numPr>
          <w:ilvl w:val="0"/>
          <w:numId w:val="5"/>
        </w:numPr>
      </w:pPr>
      <w:r>
        <w:rPr/>
        <w:t xml:space="preserve">povinné - Báňské záchranářství - odborná způsobilost podle vyhlášky č. 447/2001 Sb., o báňské záchranné službě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e74.D.1048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technické dokumentaci záchranářské techniky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e74.A.4029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 a oprav záchranářské techniky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e71.D.3792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a speciálních zkoušek záchranářské techniky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e74.D.6527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záchranářské techniky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e74.D.2962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pomůcek a náhradních dílů pro provádění montáže, seřizování a oprav záchranářské techniky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e72.A.1050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materiálů, popř. plastů (např. řezáním, stříháním, sekáním, pilováním, vrtáním, broušením, ohýbáním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záchranářská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l23._.0084</w:t>
            </w:r>
          </w:p>
        </w:tc>
        <w:tc>
          <w:tcPr>
            <w:tcW w:w="3000" w:type="dxa"/>
          </w:tcPr>
          <w:p>
            <w:pPr/>
            <w:r>
              <w:rPr/>
              <w:t xml:space="preserve">báňské záchranářství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DB81FF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báňské záchranné služby</dc:title>
  <dc:description>Mechanik báňské záchranné služby provádí údržbu, opravy a seřizování báňské záchranářské techniky, dýchacích přístrojů, hasicích přístrojů.</dc:description>
  <dc:subject/>
  <cp:keywords/>
  <cp:category>Specializace</cp:category>
  <cp:lastModifiedBy/>
  <dcterms:created xsi:type="dcterms:W3CDTF">2017-11-22T09:22:30+01:00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