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klempíř</w:t>
      </w:r>
      <w:bookmarkEnd w:id="1"/>
    </w:p>
    <w:p>
      <w:pPr/>
      <w:r>
        <w:rPr/>
        <w:t xml:space="preserve">Stavební klempíř vyrábí, montuje a opravuje stavební klempířské díly a výrobky z různých druhů plechů, montuje a opravuje oplechování fasádních prvků, komínů a průniků a dle vlastních návrhů nebo původních vzorů montuje a opravuje stavební klempířské prvky a plechové střešní krytiny uměleckého nebo slohového stylu.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Klempíř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Stavební klempíř, Klempíř strojní, Klempíř drakař, Letecký sestavář - nýtař, Stavební klempíř, Letecký sestavář - nýtař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Orientace v normách a v technických podkladech pro zhotovování plechových součástí, výrobků a konstrukcí.</w:t>
      </w:r>
    </w:p>
    <w:p>
      <w:pPr>
        <w:numPr>
          <w:ilvl w:val="0"/>
          <w:numId w:val="5"/>
        </w:numPr>
      </w:pPr>
      <w:r>
        <w:rPr/>
        <w:t xml:space="preserve">Volba postupu práce, pracovních prostředků, pomůcek, materiálů a dílů pro zhotovování plechových součástí, výrobků a konstrukcí.</w:t>
      </w:r>
    </w:p>
    <w:p>
      <w:pPr>
        <w:numPr>
          <w:ilvl w:val="0"/>
          <w:numId w:val="5"/>
        </w:numPr>
      </w:pPr>
      <w:r>
        <w:rPr/>
        <w:t xml:space="preserve">Měření a kontrola délkových rozměrů, geometrických tvarů, vzájemné polohy prvků.</w:t>
      </w:r>
    </w:p>
    <w:p>
      <w:pPr>
        <w:numPr>
          <w:ilvl w:val="0"/>
          <w:numId w:val="5"/>
        </w:numPr>
      </w:pPr>
      <w:r>
        <w:rPr/>
        <w:t xml:space="preserve">Výpočet spotřeby použitého materiálů a spojovacího materiálu.</w:t>
      </w:r>
    </w:p>
    <w:p>
      <w:pPr>
        <w:numPr>
          <w:ilvl w:val="0"/>
          <w:numId w:val="5"/>
        </w:numPr>
      </w:pPr>
      <w:r>
        <w:rPr/>
        <w:t xml:space="preserve">Montáž a opravy stavebních klempířských dílů a výrobků.</w:t>
      </w:r>
    </w:p>
    <w:p>
      <w:pPr>
        <w:numPr>
          <w:ilvl w:val="0"/>
          <w:numId w:val="5"/>
        </w:numPr>
      </w:pPr>
      <w:r>
        <w:rPr/>
        <w:t xml:space="preserve">Ruční obrábění a zpracovávání plechů řezáním, stříháním, vrtáním, rovnáním a ohýbáním.</w:t>
      </w:r>
    </w:p>
    <w:p>
      <w:pPr>
        <w:numPr>
          <w:ilvl w:val="0"/>
          <w:numId w:val="5"/>
        </w:numPr>
      </w:pPr>
      <w:r>
        <w:rPr/>
        <w:t xml:space="preserve">Úprava a sestavování plechových součástí a dílů do celků a jejich spojování.</w:t>
      </w:r>
    </w:p>
    <w:p>
      <w:pPr>
        <w:numPr>
          <w:ilvl w:val="0"/>
          <w:numId w:val="5"/>
        </w:numPr>
      </w:pPr>
      <w:r>
        <w:rPr/>
        <w:t xml:space="preserve">Obsluha strojů a zařízení na dělení, zakružování, ohýbání a tváření plechů.</w:t>
      </w:r>
    </w:p>
    <w:p>
      <w:pPr>
        <w:numPr>
          <w:ilvl w:val="0"/>
          <w:numId w:val="5"/>
        </w:numPr>
      </w:pPr>
      <w:r>
        <w:rPr/>
        <w:t xml:space="preserve">Orýsování součástí a polotovarů s použitím měřidel, rýsovačského nářadí, pomůcek, přístrojů.</w:t>
      </w:r>
    </w:p>
    <w:p>
      <w:pPr>
        <w:numPr>
          <w:ilvl w:val="0"/>
          <w:numId w:val="5"/>
        </w:numPr>
      </w:pPr>
      <w:r>
        <w:rPr/>
        <w:t xml:space="preserve">Slícování a spojování dílů z plechu včetně vyrovnání po svaření.</w:t>
      </w:r>
    </w:p>
    <w:p>
      <w:pPr>
        <w:numPr>
          <w:ilvl w:val="0"/>
          <w:numId w:val="5"/>
        </w:numPr>
      </w:pPr>
      <w:r>
        <w:rPr/>
        <w:t xml:space="preserve">Ošetřování a údržba nářadí, nástrojů a pomůcek používaných při výrobě a opravách plechových součástí, výrobků a konstrukcí.</w:t>
      </w:r>
    </w:p>
    <w:p>
      <w:pPr>
        <w:numPr>
          <w:ilvl w:val="0"/>
          <w:numId w:val="5"/>
        </w:numPr>
      </w:pPr>
      <w:r>
        <w:rPr/>
        <w:t xml:space="preserve">Dodržování bezpečnosti práce, ochrany zdraví při práci a požární ochrany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klempíři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36-55-E/01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Stavební klempíř/klempířka (36-053-H)</w:t>
      </w:r>
    </w:p>
    <w:p>
      <w:pPr>
        <w:numPr>
          <w:ilvl w:val="0"/>
          <w:numId w:val="5"/>
        </w:numPr>
      </w:pPr>
      <w:r>
        <w:rPr/>
        <w:t xml:space="preserve">Stavební klempíř/klempířka plechových fasád (36-104-H)</w:t>
      </w:r>
    </w:p>
    <w:p>
      <w:pPr>
        <w:numPr>
          <w:ilvl w:val="0"/>
          <w:numId w:val="5"/>
        </w:numPr>
      </w:pPr>
      <w:r>
        <w:rPr/>
        <w:t xml:space="preserve">Stavební klempíř/klempířka pro oplechování a odvodnění střech z tvrdých krytin (36-105-H)</w:t>
      </w:r>
    </w:p>
    <w:p>
      <w:pPr>
        <w:numPr>
          <w:ilvl w:val="0"/>
          <w:numId w:val="5"/>
        </w:numPr>
      </w:pPr>
      <w:r>
        <w:rPr/>
        <w:t xml:space="preserve">Stavební klempíř/klempířka pro zhotovování drážkových krytin (36-106-H)</w:t>
      </w:r>
    </w:p>
    <w:p>
      <w:pPr>
        <w:numPr>
          <w:ilvl w:val="0"/>
          <w:numId w:val="5"/>
        </w:numPr>
      </w:pPr>
      <w:r>
        <w:rPr/>
        <w:t xml:space="preserve">Stavební klempíř/klempířka pro skládané plechové krytiny (36-107-H)</w:t>
      </w:r>
    </w:p>
    <w:p>
      <w:pPr>
        <w:numPr>
          <w:ilvl w:val="0"/>
          <w:numId w:val="5"/>
        </w:numPr>
      </w:pPr>
      <w:r>
        <w:rPr/>
        <w:t xml:space="preserve">Stavební klempíř/klempířka pro tvarově a řemeslně náročné prvky a konstrukce (36-108-H)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Průkaz odborné kvalifikace - tvrdé pájení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stavebních klempířských výrobků, jako jsou střešní žlaby, háky, odpadní trouby a dílce plechových krytin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výkresové dokumentaci pro zhotovování plechových součástí, výrobků a konstrukcí; čtení prováděcích výkresů stavebních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zhotovování, montáže, demontáže a oprav klempířských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prvků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dílů z plechů a profilů mechanickými a lepenými spoji a měkkým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osazování a opravy plechových krytin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nástrojů, nářadí a pomůcek pro klempířské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zpracování klempířských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klempířské stavební prvky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62DE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klempíř</dc:title>
  <dc:description>Stavební klempíř vyrábí, montuje a opravuje stavební klempířské díly a výrobky z různých druhů plechů, montuje a opravuje oplechování fasádních prvků, komínů a průniků a dle vlastních návrhů nebo původních vzorů montuje a opravuje stavební klempířské prvky a plechové střešní krytiny uměleckého nebo slohového stylu.</dc:description>
  <dc:subject/>
  <cp:keywords/>
  <cp:category>Specializace</cp:category>
  <cp:lastModifiedBy/>
  <dcterms:created xsi:type="dcterms:W3CDTF">2017-11-22T09:08:31+01:00</dcterms:created>
  <dcterms:modified xsi:type="dcterms:W3CDTF">2021-02-08T20:06:38+01:00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